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044C9" w:rsidTr="006044C9">
        <w:trPr>
          <w:trHeight w:val="269"/>
        </w:trPr>
        <w:tc>
          <w:tcPr>
            <w:tcW w:w="107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044C9" w:rsidRPr="005B09BA" w:rsidRDefault="002A42C2" w:rsidP="00EB3C66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5B09BA">
              <w:rPr>
                <w:rFonts w:ascii="Bradley Hand ITC" w:hAnsi="Bradley Hand ITC"/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4385310</wp:posOffset>
                  </wp:positionH>
                  <wp:positionV relativeFrom="paragraph">
                    <wp:posOffset>-102870</wp:posOffset>
                  </wp:positionV>
                  <wp:extent cx="600075" cy="466725"/>
                  <wp:effectExtent l="19050" t="0" r="9525" b="0"/>
                  <wp:wrapNone/>
                  <wp:docPr id="1" name="rg_hi" descr="http://t1.gstatic.com/images?q=tbn:ANd9GcRibjYTdcuWaGPSW_QizySNurv4FUOjUTNeCVqCDt9WdZXlFy7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ibjYTdcuWaGPSW_QizySNurv4FUOjUTNeCVqCDt9WdZXlFy7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4C9" w:rsidRPr="005B09BA">
              <w:rPr>
                <w:rFonts w:ascii="Bradley Hand ITC" w:hAnsi="Bradley Hand ITC"/>
                <w:b/>
                <w:sz w:val="36"/>
                <w:szCs w:val="28"/>
              </w:rPr>
              <w:t xml:space="preserve">Propaganda – Ad </w:t>
            </w:r>
            <w:r w:rsidR="00EB3C66" w:rsidRPr="005B09BA">
              <w:rPr>
                <w:rFonts w:ascii="Bradley Hand ITC" w:hAnsi="Bradley Hand ITC"/>
                <w:b/>
                <w:sz w:val="36"/>
                <w:szCs w:val="28"/>
              </w:rPr>
              <w:t xml:space="preserve">Stations   </w:t>
            </w:r>
            <w:r w:rsidR="006044C9" w:rsidRPr="005B09BA">
              <w:rPr>
                <w:rFonts w:ascii="Bradley Hand ITC" w:hAnsi="Bradley Hand ITC"/>
                <w:b/>
                <w:sz w:val="40"/>
                <w:szCs w:val="32"/>
              </w:rPr>
              <w:t xml:space="preserve"> </w:t>
            </w:r>
            <w:r w:rsidR="006044C9" w:rsidRPr="005B09BA">
              <w:rPr>
                <w:rFonts w:ascii="Bradley Hand ITC" w:hAnsi="Bradley Hand ITC"/>
                <w:b/>
                <w:sz w:val="28"/>
                <w:szCs w:val="28"/>
              </w:rPr>
              <w:t xml:space="preserve">                          </w:t>
            </w:r>
            <w:r w:rsidR="005B09BA">
              <w:rPr>
                <w:rFonts w:ascii="Bradley Hand ITC" w:hAnsi="Bradley Hand ITC"/>
                <w:b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6044C9" w:rsidRPr="005B09BA">
              <w:rPr>
                <w:rFonts w:ascii="Bradley Hand ITC" w:hAnsi="Bradley Hand ITC"/>
                <w:b/>
                <w:sz w:val="28"/>
                <w:szCs w:val="28"/>
              </w:rPr>
              <w:t xml:space="preserve">      Name:</w:t>
            </w:r>
          </w:p>
        </w:tc>
      </w:tr>
    </w:tbl>
    <w:p w:rsidR="004F6CBC" w:rsidRDefault="004F6CBC" w:rsidP="006044C9">
      <w:pPr>
        <w:spacing w:after="0" w:line="240" w:lineRule="auto"/>
      </w:pPr>
    </w:p>
    <w:tbl>
      <w:tblPr>
        <w:tblStyle w:val="TableGrid"/>
        <w:tblW w:w="11057" w:type="dxa"/>
        <w:tblLayout w:type="fixed"/>
        <w:tblLook w:val="04A0" w:firstRow="1" w:lastRow="0" w:firstColumn="1" w:lastColumn="0" w:noHBand="0" w:noVBand="1"/>
      </w:tblPr>
      <w:tblGrid>
        <w:gridCol w:w="916"/>
        <w:gridCol w:w="3242"/>
        <w:gridCol w:w="3510"/>
        <w:gridCol w:w="3389"/>
      </w:tblGrid>
      <w:tr w:rsidR="006044C9" w:rsidTr="00B76EA0">
        <w:trPr>
          <w:trHeight w:val="74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44C9" w:rsidRPr="007E2362" w:rsidRDefault="006044C9" w:rsidP="006044C9">
            <w:pPr>
              <w:jc w:val="center"/>
              <w:rPr>
                <w:rFonts w:ascii="Corbel" w:hAnsi="Corbel"/>
                <w:sz w:val="24"/>
                <w:szCs w:val="20"/>
              </w:rPr>
            </w:pPr>
          </w:p>
          <w:p w:rsidR="006044C9" w:rsidRPr="007E2362" w:rsidRDefault="009B49EA" w:rsidP="006044C9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Cs w:val="20"/>
              </w:rPr>
              <w:t>Station</w:t>
            </w:r>
          </w:p>
        </w:tc>
        <w:tc>
          <w:tcPr>
            <w:tcW w:w="3242" w:type="dxa"/>
            <w:tcBorders>
              <w:top w:val="single" w:sz="18" w:space="0" w:color="auto"/>
              <w:bottom w:val="single" w:sz="18" w:space="0" w:color="auto"/>
            </w:tcBorders>
          </w:tcPr>
          <w:p w:rsidR="006044C9" w:rsidRPr="007E2362" w:rsidRDefault="006044C9" w:rsidP="006044C9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 w:val="24"/>
                <w:szCs w:val="20"/>
              </w:rPr>
              <w:t>Describe the ad – what product/idea is featured?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</w:tcPr>
          <w:p w:rsidR="006044C9" w:rsidRPr="007E2362" w:rsidRDefault="009B49EA" w:rsidP="006044C9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 w:val="24"/>
                <w:szCs w:val="20"/>
              </w:rPr>
              <w:t>Technique/How does the ad represent the technique?</w:t>
            </w:r>
          </w:p>
        </w:tc>
        <w:tc>
          <w:tcPr>
            <w:tcW w:w="33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4C9" w:rsidRPr="007E2362" w:rsidRDefault="009B49EA" w:rsidP="00A45DCB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 w:val="24"/>
                <w:szCs w:val="20"/>
              </w:rPr>
              <w:t xml:space="preserve">Who is the </w:t>
            </w:r>
            <w:r w:rsidR="00A45DCB" w:rsidRPr="007E2362">
              <w:rPr>
                <w:rFonts w:ascii="Corbel" w:hAnsi="Corbel"/>
                <w:sz w:val="24"/>
                <w:szCs w:val="20"/>
              </w:rPr>
              <w:t>target</w:t>
            </w:r>
            <w:r w:rsidRPr="007E2362">
              <w:rPr>
                <w:rFonts w:ascii="Corbel" w:hAnsi="Corbel"/>
                <w:sz w:val="24"/>
                <w:szCs w:val="20"/>
              </w:rPr>
              <w:t xml:space="preserve"> audience?  How do you know?</w:t>
            </w:r>
          </w:p>
        </w:tc>
      </w:tr>
      <w:tr w:rsidR="006044C9" w:rsidTr="00B76EA0">
        <w:trPr>
          <w:trHeight w:val="152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18" w:space="0" w:color="auto"/>
            </w:tcBorders>
          </w:tcPr>
          <w:p w:rsidR="006044C9" w:rsidRDefault="006044C9" w:rsidP="006044C9"/>
        </w:tc>
        <w:tc>
          <w:tcPr>
            <w:tcW w:w="3510" w:type="dxa"/>
            <w:tcBorders>
              <w:top w:val="single" w:sz="18" w:space="0" w:color="auto"/>
            </w:tcBorders>
          </w:tcPr>
          <w:p w:rsidR="006044C9" w:rsidRDefault="006044C9" w:rsidP="006044C9"/>
        </w:tc>
        <w:tc>
          <w:tcPr>
            <w:tcW w:w="3389" w:type="dxa"/>
            <w:tcBorders>
              <w:top w:val="single" w:sz="18" w:space="0" w:color="auto"/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55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2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64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3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55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9B49EA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4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64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5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55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6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73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7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6044C9" w:rsidTr="00B76EA0">
        <w:trPr>
          <w:trHeight w:val="173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8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B76EA0" w:rsidTr="00B76EA0">
        <w:trPr>
          <w:trHeight w:val="710"/>
        </w:trPr>
        <w:tc>
          <w:tcPr>
            <w:tcW w:w="916" w:type="dxa"/>
            <w:tcBorders>
              <w:left w:val="single" w:sz="18" w:space="0" w:color="auto"/>
            </w:tcBorders>
          </w:tcPr>
          <w:p w:rsidR="00B76EA0" w:rsidRPr="007E2362" w:rsidRDefault="00B76EA0" w:rsidP="00B25FA4">
            <w:pPr>
              <w:jc w:val="center"/>
              <w:rPr>
                <w:rFonts w:ascii="Corbel" w:hAnsi="Corbel"/>
                <w:sz w:val="24"/>
                <w:szCs w:val="20"/>
              </w:rPr>
            </w:pPr>
          </w:p>
          <w:p w:rsidR="00B76EA0" w:rsidRPr="007E2362" w:rsidRDefault="00B76EA0" w:rsidP="00B25FA4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Cs w:val="20"/>
              </w:rPr>
              <w:t>Station</w:t>
            </w:r>
          </w:p>
        </w:tc>
        <w:tc>
          <w:tcPr>
            <w:tcW w:w="3242" w:type="dxa"/>
          </w:tcPr>
          <w:p w:rsidR="00B76EA0" w:rsidRPr="007E2362" w:rsidRDefault="00B76EA0" w:rsidP="00B25FA4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 w:val="24"/>
                <w:szCs w:val="20"/>
              </w:rPr>
              <w:t>Describe the ad – what product/idea is featured?</w:t>
            </w:r>
          </w:p>
        </w:tc>
        <w:tc>
          <w:tcPr>
            <w:tcW w:w="3510" w:type="dxa"/>
          </w:tcPr>
          <w:p w:rsidR="00B76EA0" w:rsidRPr="007E2362" w:rsidRDefault="00B76EA0" w:rsidP="00B25FA4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 w:val="24"/>
                <w:szCs w:val="20"/>
              </w:rPr>
              <w:t>Technique/How does the ad represent the technique?</w:t>
            </w:r>
          </w:p>
        </w:tc>
        <w:tc>
          <w:tcPr>
            <w:tcW w:w="3389" w:type="dxa"/>
            <w:tcBorders>
              <w:right w:val="single" w:sz="18" w:space="0" w:color="auto"/>
            </w:tcBorders>
          </w:tcPr>
          <w:p w:rsidR="00B76EA0" w:rsidRPr="007E2362" w:rsidRDefault="00B76EA0" w:rsidP="00B25FA4">
            <w:pPr>
              <w:jc w:val="center"/>
              <w:rPr>
                <w:rFonts w:ascii="Corbel" w:hAnsi="Corbel"/>
                <w:sz w:val="24"/>
                <w:szCs w:val="20"/>
              </w:rPr>
            </w:pPr>
            <w:r w:rsidRPr="007E2362">
              <w:rPr>
                <w:rFonts w:ascii="Corbel" w:hAnsi="Corbel"/>
                <w:sz w:val="24"/>
                <w:szCs w:val="20"/>
              </w:rPr>
              <w:t>Who is the target audience?  How do you know?</w:t>
            </w:r>
          </w:p>
        </w:tc>
      </w:tr>
      <w:tr w:rsidR="009B49EA" w:rsidTr="00B76EA0">
        <w:trPr>
          <w:trHeight w:val="1736"/>
        </w:trPr>
        <w:tc>
          <w:tcPr>
            <w:tcW w:w="916" w:type="dxa"/>
            <w:tcBorders>
              <w:left w:val="single" w:sz="18" w:space="0" w:color="auto"/>
            </w:tcBorders>
          </w:tcPr>
          <w:p w:rsidR="006044C9" w:rsidRPr="00FC1084" w:rsidRDefault="006044C9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6044C9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9</w:t>
            </w:r>
          </w:p>
        </w:tc>
        <w:tc>
          <w:tcPr>
            <w:tcW w:w="3242" w:type="dxa"/>
          </w:tcPr>
          <w:p w:rsidR="006044C9" w:rsidRDefault="006044C9" w:rsidP="006044C9"/>
        </w:tc>
        <w:tc>
          <w:tcPr>
            <w:tcW w:w="3510" w:type="dxa"/>
          </w:tcPr>
          <w:p w:rsidR="006044C9" w:rsidRDefault="006044C9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6044C9" w:rsidRDefault="006044C9" w:rsidP="006044C9"/>
        </w:tc>
      </w:tr>
      <w:tr w:rsidR="009B49EA" w:rsidTr="00B76EA0">
        <w:trPr>
          <w:trHeight w:val="1736"/>
        </w:trPr>
        <w:tc>
          <w:tcPr>
            <w:tcW w:w="916" w:type="dxa"/>
            <w:tcBorders>
              <w:left w:val="single" w:sz="18" w:space="0" w:color="auto"/>
            </w:tcBorders>
          </w:tcPr>
          <w:p w:rsidR="009B49EA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9B49EA" w:rsidRPr="00FC1084" w:rsidRDefault="009B49EA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 w:rsidRPr="00FC1084">
              <w:rPr>
                <w:rFonts w:ascii="Minya Nouvelle" w:hAnsi="Minya Nouvelle"/>
                <w:b/>
                <w:sz w:val="32"/>
                <w:szCs w:val="24"/>
              </w:rPr>
              <w:t>10</w:t>
            </w:r>
          </w:p>
        </w:tc>
        <w:tc>
          <w:tcPr>
            <w:tcW w:w="3242" w:type="dxa"/>
          </w:tcPr>
          <w:p w:rsidR="009B49EA" w:rsidRDefault="009B49EA" w:rsidP="006044C9">
            <w:pPr>
              <w:rPr>
                <w:noProof/>
              </w:rPr>
            </w:pPr>
          </w:p>
        </w:tc>
        <w:tc>
          <w:tcPr>
            <w:tcW w:w="3510" w:type="dxa"/>
          </w:tcPr>
          <w:p w:rsidR="009B49EA" w:rsidRDefault="009B49EA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9B49EA" w:rsidRDefault="009B49EA" w:rsidP="006044C9"/>
        </w:tc>
      </w:tr>
      <w:tr w:rsidR="007E2362" w:rsidTr="00B76EA0">
        <w:trPr>
          <w:trHeight w:val="1736"/>
        </w:trPr>
        <w:tc>
          <w:tcPr>
            <w:tcW w:w="916" w:type="dxa"/>
            <w:tcBorders>
              <w:left w:val="single" w:sz="18" w:space="0" w:color="auto"/>
            </w:tcBorders>
          </w:tcPr>
          <w:p w:rsidR="007E2362" w:rsidRDefault="007E2362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7E2362" w:rsidRPr="00FC1084" w:rsidRDefault="007E2362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>
              <w:rPr>
                <w:rFonts w:ascii="Minya Nouvelle" w:hAnsi="Minya Nouvelle"/>
                <w:b/>
                <w:sz w:val="32"/>
                <w:szCs w:val="24"/>
              </w:rPr>
              <w:t>11</w:t>
            </w:r>
          </w:p>
        </w:tc>
        <w:tc>
          <w:tcPr>
            <w:tcW w:w="3242" w:type="dxa"/>
          </w:tcPr>
          <w:p w:rsidR="007E2362" w:rsidRDefault="007E2362" w:rsidP="006044C9">
            <w:pPr>
              <w:rPr>
                <w:noProof/>
              </w:rPr>
            </w:pPr>
          </w:p>
        </w:tc>
        <w:tc>
          <w:tcPr>
            <w:tcW w:w="3510" w:type="dxa"/>
          </w:tcPr>
          <w:p w:rsidR="007E2362" w:rsidRDefault="007E2362" w:rsidP="006044C9"/>
        </w:tc>
        <w:tc>
          <w:tcPr>
            <w:tcW w:w="3389" w:type="dxa"/>
            <w:tcBorders>
              <w:right w:val="single" w:sz="18" w:space="0" w:color="auto"/>
            </w:tcBorders>
          </w:tcPr>
          <w:p w:rsidR="007E2362" w:rsidRDefault="007E2362" w:rsidP="006044C9"/>
        </w:tc>
      </w:tr>
      <w:tr w:rsidR="007E2362" w:rsidTr="00B76EA0">
        <w:trPr>
          <w:trHeight w:val="1736"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</w:tcBorders>
          </w:tcPr>
          <w:p w:rsidR="007E2362" w:rsidRDefault="007E2362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</w:p>
          <w:p w:rsidR="007E2362" w:rsidRPr="00FC1084" w:rsidRDefault="007E2362" w:rsidP="006044C9">
            <w:pPr>
              <w:jc w:val="center"/>
              <w:rPr>
                <w:rFonts w:ascii="Minya Nouvelle" w:hAnsi="Minya Nouvelle"/>
                <w:b/>
                <w:sz w:val="32"/>
                <w:szCs w:val="24"/>
              </w:rPr>
            </w:pPr>
            <w:r>
              <w:rPr>
                <w:rFonts w:ascii="Minya Nouvelle" w:hAnsi="Minya Nouvelle"/>
                <w:b/>
                <w:sz w:val="32"/>
                <w:szCs w:val="24"/>
              </w:rPr>
              <w:t>12</w:t>
            </w:r>
          </w:p>
        </w:tc>
        <w:tc>
          <w:tcPr>
            <w:tcW w:w="3242" w:type="dxa"/>
            <w:tcBorders>
              <w:bottom w:val="single" w:sz="18" w:space="0" w:color="auto"/>
            </w:tcBorders>
          </w:tcPr>
          <w:p w:rsidR="007E2362" w:rsidRDefault="007E2362" w:rsidP="006044C9">
            <w:pPr>
              <w:rPr>
                <w:noProof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7E2362" w:rsidRDefault="00B76EA0" w:rsidP="006044C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688975</wp:posOffset>
                  </wp:positionV>
                  <wp:extent cx="542925" cy="752475"/>
                  <wp:effectExtent l="19050" t="0" r="9525" b="0"/>
                  <wp:wrapNone/>
                  <wp:docPr id="5" name="Picture 7" descr="C:\Users\Julie\AppData\Local\Microsoft\Windows\Temporary Internet Files\Content.IE5\C680A623\MC9001276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lie\AppData\Local\Microsoft\Windows\Temporary Internet Files\Content.IE5\C680A623\MC9001276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9" w:type="dxa"/>
            <w:tcBorders>
              <w:bottom w:val="single" w:sz="18" w:space="0" w:color="auto"/>
              <w:right w:val="single" w:sz="18" w:space="0" w:color="auto"/>
            </w:tcBorders>
          </w:tcPr>
          <w:p w:rsidR="007E2362" w:rsidRDefault="007E2362" w:rsidP="006044C9"/>
        </w:tc>
      </w:tr>
    </w:tbl>
    <w:p w:rsidR="006044C9" w:rsidRDefault="006044C9"/>
    <w:sectPr w:rsidR="006044C9" w:rsidSect="006044C9">
      <w:pgSz w:w="12240" w:h="15840"/>
      <w:pgMar w:top="432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4C9"/>
    <w:rsid w:val="000A039B"/>
    <w:rsid w:val="002A42C2"/>
    <w:rsid w:val="003B3407"/>
    <w:rsid w:val="004F6CBC"/>
    <w:rsid w:val="00567F61"/>
    <w:rsid w:val="005B09BA"/>
    <w:rsid w:val="005F24D9"/>
    <w:rsid w:val="006044C9"/>
    <w:rsid w:val="007E2362"/>
    <w:rsid w:val="0080326B"/>
    <w:rsid w:val="00815992"/>
    <w:rsid w:val="0082449B"/>
    <w:rsid w:val="009B49EA"/>
    <w:rsid w:val="00A45DCB"/>
    <w:rsid w:val="00A969B2"/>
    <w:rsid w:val="00B76EA0"/>
    <w:rsid w:val="00BA0BF8"/>
    <w:rsid w:val="00C906D0"/>
    <w:rsid w:val="00E95829"/>
    <w:rsid w:val="00EB3C66"/>
    <w:rsid w:val="00ED19BE"/>
    <w:rsid w:val="00F43813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FE4A4-B821-4A5C-BFAC-EFA0A2C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sale+clipart&amp;um=1&amp;hl=en&amp;qscrl=1&amp;nord=1&amp;rlz=1T4RNTD_enUS423US423&amp;biw=1366&amp;bih=507&amp;tbm=isch&amp;tbnid=hBtBtjPtjS96bM:&amp;imgrefurl=http://rstadt.edublogs.org/tag/parent-survey/&amp;docid=uRU7IZjKQVhapM&amp;imgurl=http://rstadt.edublogs.org/files/2011/06/sale-left-blue-2b2tjzf.png&amp;w=500&amp;h=389&amp;ei=__vbTsxrz8C2B5_v-J0N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D0BE-26AD-4F38-BF9A-7C4BFCAC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jpiner</cp:lastModifiedBy>
  <cp:revision>11</cp:revision>
  <cp:lastPrinted>2011-12-05T12:28:00Z</cp:lastPrinted>
  <dcterms:created xsi:type="dcterms:W3CDTF">2014-02-07T14:05:00Z</dcterms:created>
  <dcterms:modified xsi:type="dcterms:W3CDTF">2016-02-02T19:18:00Z</dcterms:modified>
</cp:coreProperties>
</file>