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3A" w:rsidRDefault="005466A7">
      <w:r>
        <w:t>Earth’s Interior Review</w:t>
      </w:r>
      <w:r w:rsidR="00887A05">
        <w:t xml:space="preserve"> pg. 21L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the thickest?</w:t>
      </w:r>
      <w:r w:rsidR="00FF13EF">
        <w:t xml:space="preserve">  </w:t>
      </w:r>
      <w:r w:rsidR="00AC02E1">
        <w:t>mantle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the hottest?</w:t>
      </w:r>
      <w:r w:rsidR="00AC02E1">
        <w:t xml:space="preserve">  Inner core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sustains life?</w:t>
      </w:r>
      <w:r w:rsidR="00AC02E1">
        <w:t xml:space="preserve">    crust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the thinnest?</w:t>
      </w:r>
      <w:r w:rsidR="00AC02E1">
        <w:t xml:space="preserve">   crust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densest?</w:t>
      </w:r>
      <w:r w:rsidR="00AC02E1">
        <w:t xml:space="preserve">       Inner core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of the Earth is made of molten iron and nickel?</w:t>
      </w:r>
      <w:r w:rsidR="00AC02E1">
        <w:t xml:space="preserve">    Outer core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is made of solid iron and nickel?</w:t>
      </w:r>
      <w:r w:rsidR="00AC02E1">
        <w:t xml:space="preserve">     Inner core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is thinner- continental or oceanic crust?</w:t>
      </w:r>
      <w:r w:rsidR="00AC02E1">
        <w:t xml:space="preserve">        oceanic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is the least dense?</w:t>
      </w:r>
      <w:r w:rsidR="00AC02E1">
        <w:t xml:space="preserve">           crust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What is the outer shell of the Earth called?</w:t>
      </w:r>
      <w:r w:rsidR="00AC02E1">
        <w:t xml:space="preserve">            crust</w:t>
      </w:r>
    </w:p>
    <w:p w:rsidR="005466A7" w:rsidRDefault="005466A7" w:rsidP="005466A7">
      <w:pPr>
        <w:pStyle w:val="ListParagraph"/>
        <w:numPr>
          <w:ilvl w:val="0"/>
          <w:numId w:val="1"/>
        </w:numPr>
      </w:pPr>
      <w:r>
        <w:t>Which layer lies directly under the lithosphere?</w:t>
      </w:r>
      <w:r w:rsidR="00AC02E1">
        <w:t xml:space="preserve">     Asthenosphere</w:t>
      </w:r>
    </w:p>
    <w:p w:rsidR="00AC02E1" w:rsidRDefault="00AC02E1" w:rsidP="005466A7">
      <w:pPr>
        <w:pStyle w:val="ListParagraph"/>
        <w:numPr>
          <w:ilvl w:val="0"/>
          <w:numId w:val="1"/>
        </w:numPr>
      </w:pPr>
      <w:r>
        <w:t>Why is the inner core solid?    Pressure from the other layers pushing on it</w:t>
      </w:r>
      <w:bookmarkStart w:id="0" w:name="_GoBack"/>
      <w:bookmarkEnd w:id="0"/>
    </w:p>
    <w:sectPr w:rsidR="00AC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121"/>
    <w:multiLevelType w:val="hybridMultilevel"/>
    <w:tmpl w:val="1A1035B4"/>
    <w:lvl w:ilvl="0" w:tplc="F47A7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7"/>
    <w:rsid w:val="000C220C"/>
    <w:rsid w:val="005466A7"/>
    <w:rsid w:val="00887A05"/>
    <w:rsid w:val="008E0BB9"/>
    <w:rsid w:val="00AC02E1"/>
    <w:rsid w:val="00BE7840"/>
    <w:rsid w:val="00F52BD5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49316-E7C1-4F63-98E1-76C6EA3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sbaumgarten</cp:lastModifiedBy>
  <cp:revision>3</cp:revision>
  <dcterms:created xsi:type="dcterms:W3CDTF">2016-02-08T12:39:00Z</dcterms:created>
  <dcterms:modified xsi:type="dcterms:W3CDTF">2016-02-08T18:29:00Z</dcterms:modified>
</cp:coreProperties>
</file>