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1D" w:rsidRPr="00BD16B1" w:rsidRDefault="00BD16B1">
      <w:pPr>
        <w:rPr>
          <w:rFonts w:ascii="Georgia" w:hAnsi="Georgia"/>
          <w:b/>
        </w:rPr>
      </w:pPr>
      <w:r w:rsidRPr="00BD16B1">
        <w:rPr>
          <w:rFonts w:ascii="Georgia" w:hAnsi="Georgia"/>
          <w:b/>
        </w:rPr>
        <w:t>Music or Physical Education Graphic Organizer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Name: _________________</w:t>
      </w:r>
    </w:p>
    <w:p w:rsidR="00BD16B1" w:rsidRDefault="00BD16B1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.65pt;margin-top:543.4pt;width:535.2pt;height:162.75pt;z-index:251664384;mso-width-relative:margin;mso-height-relative:margin">
            <v:textbox>
              <w:txbxContent>
                <w:p w:rsidR="00233948" w:rsidRPr="00BD16B1" w:rsidRDefault="00233948">
                  <w:pPr>
                    <w:rPr>
                      <w:rFonts w:ascii="Georgia" w:hAnsi="Georgia"/>
                      <w:b/>
                    </w:rPr>
                  </w:pPr>
                  <w:r w:rsidRPr="00BD16B1">
                    <w:rPr>
                      <w:rFonts w:ascii="Georgia" w:hAnsi="Georgia"/>
                      <w:b/>
                    </w:rPr>
                    <w:t>Paragraph 3: Closing</w:t>
                  </w:r>
                </w:p>
                <w:p w:rsidR="00233948" w:rsidRPr="00BD16B1" w:rsidRDefault="00233948">
                  <w:pPr>
                    <w:rPr>
                      <w:rFonts w:ascii="Georgia" w:hAnsi="Georgia"/>
                    </w:rPr>
                  </w:pPr>
                  <w:r w:rsidRPr="00BD16B1">
                    <w:rPr>
                      <w:rFonts w:ascii="Georgia" w:hAnsi="Georgia"/>
                    </w:rPr>
                    <w:t>Strong Statement of Opinion:</w:t>
                  </w:r>
                </w:p>
                <w:p w:rsidR="00233948" w:rsidRPr="00BD16B1" w:rsidRDefault="00233948">
                  <w:pPr>
                    <w:rPr>
                      <w:rFonts w:ascii="Georgia" w:hAnsi="Georgia"/>
                    </w:rPr>
                  </w:pPr>
                </w:p>
                <w:p w:rsidR="00233948" w:rsidRPr="00BD16B1" w:rsidRDefault="00233948">
                  <w:pPr>
                    <w:rPr>
                      <w:rFonts w:ascii="Georgia" w:hAnsi="Georgia"/>
                    </w:rPr>
                  </w:pPr>
                  <w:r w:rsidRPr="00BD16B1">
                    <w:rPr>
                      <w:rFonts w:ascii="Georgia" w:hAnsi="Georgia"/>
                    </w:rPr>
                    <w:t>Encourage the school board to act on your opinion:</w:t>
                  </w:r>
                </w:p>
                <w:p w:rsidR="00233948" w:rsidRPr="00BD16B1" w:rsidRDefault="00233948">
                  <w:pPr>
                    <w:rPr>
                      <w:rFonts w:ascii="Georgia" w:hAnsi="Georgia"/>
                    </w:rPr>
                  </w:pPr>
                </w:p>
                <w:p w:rsidR="00233948" w:rsidRPr="00BD16B1" w:rsidRDefault="00233948">
                  <w:pPr>
                    <w:rPr>
                      <w:rFonts w:ascii="Georgia" w:hAnsi="Georgia"/>
                    </w:rPr>
                  </w:pPr>
                  <w:r w:rsidRPr="00BD16B1">
                    <w:rPr>
                      <w:rFonts w:ascii="Georgia" w:hAnsi="Georgia"/>
                    </w:rPr>
                    <w:t>Conclude your editorial:</w:t>
                  </w:r>
                </w:p>
                <w:p w:rsidR="00233948" w:rsidRDefault="00233948"/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1.65pt;margin-top:187.9pt;width:537.05pt;height:346.95pt;z-index:251662336;mso-height-percent:200;mso-height-percent:200;mso-width-relative:margin;mso-height-relative:margin">
            <v:textbox style="mso-fit-shape-to-text:t">
              <w:txbxContent>
                <w:p w:rsidR="00233948" w:rsidRPr="00BD16B1" w:rsidRDefault="00233948">
                  <w:pPr>
                    <w:rPr>
                      <w:rFonts w:ascii="Georgia" w:hAnsi="Georgia"/>
                      <w:b/>
                    </w:rPr>
                  </w:pPr>
                  <w:r w:rsidRPr="00BD16B1">
                    <w:rPr>
                      <w:rFonts w:ascii="Georgia" w:hAnsi="Georgia"/>
                      <w:b/>
                    </w:rPr>
                    <w:t>Paragraph 2: Body</w:t>
                  </w:r>
                </w:p>
                <w:p w:rsidR="00233948" w:rsidRPr="00BD16B1" w:rsidRDefault="00233948">
                  <w:pPr>
                    <w:rPr>
                      <w:rFonts w:ascii="Georgia" w:hAnsi="Georgia"/>
                    </w:rPr>
                  </w:pPr>
                  <w:r w:rsidRPr="00BD16B1">
                    <w:rPr>
                      <w:rFonts w:ascii="Georgia" w:hAnsi="Georgia"/>
                    </w:rPr>
                    <w:t>Restate your claim:</w:t>
                  </w:r>
                </w:p>
                <w:p w:rsidR="00233948" w:rsidRPr="00BD16B1" w:rsidRDefault="00233948">
                  <w:pPr>
                    <w:rPr>
                      <w:rFonts w:ascii="Georgia" w:hAnsi="Georgia"/>
                    </w:rPr>
                  </w:pPr>
                </w:p>
                <w:p w:rsidR="00233948" w:rsidRPr="00BD16B1" w:rsidRDefault="00233948">
                  <w:pPr>
                    <w:rPr>
                      <w:rFonts w:ascii="Georgia" w:hAnsi="Georgia"/>
                    </w:rPr>
                  </w:pPr>
                  <w:r w:rsidRPr="00BD16B1">
                    <w:rPr>
                      <w:rFonts w:ascii="Georgia" w:hAnsi="Georgia"/>
                    </w:rPr>
                    <w:t>List your research based evidence below: (this will come from our work in class; videos, texts, and websites)</w:t>
                  </w:r>
                </w:p>
                <w:tbl>
                  <w:tblPr>
                    <w:tblStyle w:val="TableGrid"/>
                    <w:tblW w:w="0" w:type="auto"/>
                    <w:tblInd w:w="198" w:type="dxa"/>
                    <w:tblLook w:val="04A0"/>
                  </w:tblPr>
                  <w:tblGrid>
                    <w:gridCol w:w="1350"/>
                    <w:gridCol w:w="2700"/>
                    <w:gridCol w:w="6030"/>
                  </w:tblGrid>
                  <w:tr w:rsidR="00233948" w:rsidRPr="00BD16B1" w:rsidTr="00BD16B1">
                    <w:tc>
                      <w:tcPr>
                        <w:tcW w:w="1350" w:type="dxa"/>
                      </w:tcPr>
                      <w:p w:rsidR="00233948" w:rsidRPr="00BD16B1" w:rsidRDefault="00233948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:rsidR="00233948" w:rsidRPr="00BD16B1" w:rsidRDefault="00233948" w:rsidP="00BD16B1">
                        <w:pPr>
                          <w:rPr>
                            <w:rFonts w:ascii="Georgia" w:hAnsi="Georgia"/>
                          </w:rPr>
                        </w:pPr>
                        <w:r w:rsidRPr="00BD16B1">
                          <w:rPr>
                            <w:rFonts w:ascii="Georgia" w:hAnsi="Georgia"/>
                          </w:rPr>
                          <w:t>Source:</w:t>
                        </w:r>
                      </w:p>
                    </w:tc>
                    <w:tc>
                      <w:tcPr>
                        <w:tcW w:w="6030" w:type="dxa"/>
                      </w:tcPr>
                      <w:p w:rsidR="00233948" w:rsidRPr="00BD16B1" w:rsidRDefault="00233948">
                        <w:pPr>
                          <w:rPr>
                            <w:rFonts w:ascii="Georgia" w:hAnsi="Georgia"/>
                          </w:rPr>
                        </w:pPr>
                        <w:r w:rsidRPr="00BD16B1">
                          <w:rPr>
                            <w:rFonts w:ascii="Georgia" w:hAnsi="Georgia"/>
                          </w:rPr>
                          <w:t>Fact/Evidence</w:t>
                        </w:r>
                      </w:p>
                    </w:tc>
                  </w:tr>
                  <w:tr w:rsidR="00233948" w:rsidRPr="00BD16B1" w:rsidTr="00BD16B1">
                    <w:tc>
                      <w:tcPr>
                        <w:tcW w:w="1350" w:type="dxa"/>
                      </w:tcPr>
                      <w:p w:rsidR="00233948" w:rsidRPr="00BD16B1" w:rsidRDefault="00233948">
                        <w:pPr>
                          <w:rPr>
                            <w:rFonts w:ascii="Georgia" w:hAnsi="Georgia"/>
                          </w:rPr>
                        </w:pPr>
                        <w:r w:rsidRPr="00BD16B1">
                          <w:rPr>
                            <w:rFonts w:ascii="Georgia" w:hAnsi="Georgia"/>
                          </w:rPr>
                          <w:t>Evidence 1</w:t>
                        </w:r>
                      </w:p>
                    </w:tc>
                    <w:tc>
                      <w:tcPr>
                        <w:tcW w:w="2700" w:type="dxa"/>
                      </w:tcPr>
                      <w:p w:rsidR="00233948" w:rsidRPr="00BD16B1" w:rsidRDefault="00233948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  <w:tc>
                      <w:tcPr>
                        <w:tcW w:w="6030" w:type="dxa"/>
                      </w:tcPr>
                      <w:p w:rsidR="00233948" w:rsidRPr="00BD16B1" w:rsidRDefault="00233948">
                        <w:pPr>
                          <w:rPr>
                            <w:rFonts w:ascii="Georgia" w:hAnsi="Georgia"/>
                          </w:rPr>
                        </w:pPr>
                      </w:p>
                      <w:p w:rsidR="00233948" w:rsidRPr="00BD16B1" w:rsidRDefault="00233948">
                        <w:pPr>
                          <w:rPr>
                            <w:rFonts w:ascii="Georgia" w:hAnsi="Georgia"/>
                          </w:rPr>
                        </w:pPr>
                      </w:p>
                      <w:p w:rsidR="00233948" w:rsidRPr="00BD16B1" w:rsidRDefault="00233948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</w:tr>
                  <w:tr w:rsidR="00233948" w:rsidRPr="00BD16B1" w:rsidTr="00BD16B1">
                    <w:tc>
                      <w:tcPr>
                        <w:tcW w:w="1350" w:type="dxa"/>
                      </w:tcPr>
                      <w:p w:rsidR="00233948" w:rsidRPr="00BD16B1" w:rsidRDefault="00233948">
                        <w:pPr>
                          <w:rPr>
                            <w:rFonts w:ascii="Georgia" w:hAnsi="Georgia"/>
                          </w:rPr>
                        </w:pPr>
                        <w:r w:rsidRPr="00BD16B1">
                          <w:rPr>
                            <w:rFonts w:ascii="Georgia" w:hAnsi="Georgia"/>
                          </w:rPr>
                          <w:t>Evidence 2</w:t>
                        </w:r>
                      </w:p>
                    </w:tc>
                    <w:tc>
                      <w:tcPr>
                        <w:tcW w:w="2700" w:type="dxa"/>
                      </w:tcPr>
                      <w:p w:rsidR="00233948" w:rsidRPr="00BD16B1" w:rsidRDefault="00233948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  <w:tc>
                      <w:tcPr>
                        <w:tcW w:w="6030" w:type="dxa"/>
                      </w:tcPr>
                      <w:p w:rsidR="00233948" w:rsidRPr="00BD16B1" w:rsidRDefault="00233948">
                        <w:pPr>
                          <w:rPr>
                            <w:rFonts w:ascii="Georgia" w:hAnsi="Georgia"/>
                          </w:rPr>
                        </w:pPr>
                      </w:p>
                      <w:p w:rsidR="00233948" w:rsidRPr="00BD16B1" w:rsidRDefault="00233948">
                        <w:pPr>
                          <w:rPr>
                            <w:rFonts w:ascii="Georgia" w:hAnsi="Georgia"/>
                          </w:rPr>
                        </w:pPr>
                      </w:p>
                      <w:p w:rsidR="00233948" w:rsidRPr="00BD16B1" w:rsidRDefault="00233948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</w:tr>
                  <w:tr w:rsidR="00233948" w:rsidRPr="00BD16B1" w:rsidTr="00BD16B1">
                    <w:tc>
                      <w:tcPr>
                        <w:tcW w:w="1350" w:type="dxa"/>
                      </w:tcPr>
                      <w:p w:rsidR="00233948" w:rsidRPr="00BD16B1" w:rsidRDefault="00233948">
                        <w:pPr>
                          <w:rPr>
                            <w:rFonts w:ascii="Georgia" w:hAnsi="Georgia"/>
                          </w:rPr>
                        </w:pPr>
                        <w:r w:rsidRPr="00BD16B1">
                          <w:rPr>
                            <w:rFonts w:ascii="Georgia" w:hAnsi="Georgia"/>
                          </w:rPr>
                          <w:t>Evidence 3</w:t>
                        </w:r>
                      </w:p>
                    </w:tc>
                    <w:tc>
                      <w:tcPr>
                        <w:tcW w:w="2700" w:type="dxa"/>
                      </w:tcPr>
                      <w:p w:rsidR="00233948" w:rsidRPr="00BD16B1" w:rsidRDefault="00233948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  <w:tc>
                      <w:tcPr>
                        <w:tcW w:w="6030" w:type="dxa"/>
                      </w:tcPr>
                      <w:p w:rsidR="00233948" w:rsidRPr="00BD16B1" w:rsidRDefault="00233948">
                        <w:pPr>
                          <w:rPr>
                            <w:rFonts w:ascii="Georgia" w:hAnsi="Georgia"/>
                          </w:rPr>
                        </w:pPr>
                      </w:p>
                      <w:p w:rsidR="00233948" w:rsidRPr="00BD16B1" w:rsidRDefault="00233948">
                        <w:pPr>
                          <w:rPr>
                            <w:rFonts w:ascii="Georgia" w:hAnsi="Georgia"/>
                          </w:rPr>
                        </w:pPr>
                      </w:p>
                      <w:p w:rsidR="00233948" w:rsidRPr="00BD16B1" w:rsidRDefault="00233948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</w:tr>
                </w:tbl>
                <w:p w:rsidR="00233948" w:rsidRPr="00BD16B1" w:rsidRDefault="00233948">
                  <w:pPr>
                    <w:rPr>
                      <w:rFonts w:ascii="Georgia" w:hAnsi="Georgia"/>
                    </w:rPr>
                  </w:pPr>
                </w:p>
                <w:p w:rsidR="00233948" w:rsidRPr="00BD16B1" w:rsidRDefault="00233948">
                  <w:pPr>
                    <w:rPr>
                      <w:rFonts w:ascii="Georgia" w:hAnsi="Georgia"/>
                    </w:rPr>
                  </w:pPr>
                  <w:r w:rsidRPr="00BD16B1">
                    <w:rPr>
                      <w:rFonts w:ascii="Georgia" w:hAnsi="Georgia"/>
                    </w:rPr>
                    <w:t>List any other ideas/supports, reasons, or personal connections/ experiences:  (ex. I participate in band and I do well in math…)</w:t>
                  </w:r>
                </w:p>
                <w:p w:rsidR="00233948" w:rsidRDefault="00233948"/>
                <w:p w:rsidR="00233948" w:rsidRDefault="00233948"/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0;margin-top:.85pt;width:536.65pt;height:186.05pt;z-index:251660288;mso-height-percent:200;mso-position-horizontal:center;mso-height-percent:200;mso-width-relative:margin;mso-height-relative:margin">
            <v:textbox style="mso-fit-shape-to-text:t">
              <w:txbxContent>
                <w:p w:rsidR="00233948" w:rsidRPr="00BD16B1" w:rsidRDefault="00233948">
                  <w:pPr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Paragraph 1</w:t>
                  </w:r>
                  <w:r w:rsidRPr="00BD16B1">
                    <w:rPr>
                      <w:rFonts w:ascii="Georgia" w:hAnsi="Georgia"/>
                      <w:b/>
                    </w:rPr>
                    <w:t>: Opening</w:t>
                  </w:r>
                </w:p>
                <w:p w:rsidR="00233948" w:rsidRPr="00BD16B1" w:rsidRDefault="00233948">
                  <w:pPr>
                    <w:rPr>
                      <w:rFonts w:ascii="Georgia" w:hAnsi="Georgia"/>
                    </w:rPr>
                  </w:pPr>
                  <w:r w:rsidRPr="00BD16B1">
                    <w:rPr>
                      <w:rFonts w:ascii="Georgia" w:hAnsi="Georgia"/>
                    </w:rPr>
                    <w:t>State the issue/problem and any background information:</w:t>
                  </w:r>
                </w:p>
                <w:p w:rsidR="00233948" w:rsidRPr="00BD16B1" w:rsidRDefault="00233948">
                  <w:pPr>
                    <w:rPr>
                      <w:rFonts w:ascii="Georgia" w:hAnsi="Georgia"/>
                    </w:rPr>
                  </w:pPr>
                </w:p>
                <w:p w:rsidR="00233948" w:rsidRPr="00BD16B1" w:rsidRDefault="00233948">
                  <w:pPr>
                    <w:rPr>
                      <w:rFonts w:ascii="Georgia" w:hAnsi="Georgia"/>
                    </w:rPr>
                  </w:pPr>
                  <w:r w:rsidRPr="00BD16B1">
                    <w:rPr>
                      <w:rFonts w:ascii="Georgia" w:hAnsi="Georgia"/>
                    </w:rPr>
                    <w:t>State your claim (opinion):</w:t>
                  </w:r>
                </w:p>
                <w:p w:rsidR="00233948" w:rsidRPr="00BD16B1" w:rsidRDefault="00233948">
                  <w:pPr>
                    <w:rPr>
                      <w:rFonts w:ascii="Georgia" w:hAnsi="Georgia"/>
                    </w:rPr>
                  </w:pPr>
                </w:p>
                <w:p w:rsidR="00233948" w:rsidRPr="00BD16B1" w:rsidRDefault="00233948">
                  <w:pPr>
                    <w:rPr>
                      <w:rFonts w:ascii="Georgia" w:hAnsi="Georgia"/>
                    </w:rPr>
                  </w:pPr>
                  <w:r w:rsidRPr="00BD16B1">
                    <w:rPr>
                      <w:rFonts w:ascii="Georgia" w:hAnsi="Georgia"/>
                    </w:rPr>
                    <w:t>Explain your reasoning behind your claim:</w:t>
                  </w:r>
                </w:p>
                <w:p w:rsidR="00233948" w:rsidRDefault="00233948"/>
              </w:txbxContent>
            </v:textbox>
          </v:shape>
        </w:pict>
      </w:r>
    </w:p>
    <w:sectPr w:rsidR="00BD16B1" w:rsidSect="00BD16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16B1"/>
    <w:rsid w:val="00122534"/>
    <w:rsid w:val="00233948"/>
    <w:rsid w:val="00840E1D"/>
    <w:rsid w:val="00BD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6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1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sarmas</dc:creator>
  <cp:keywords/>
  <dc:description/>
  <cp:lastModifiedBy>sarmas</cp:lastModifiedBy>
  <cp:revision>2</cp:revision>
  <cp:lastPrinted>2014-04-08T14:19:00Z</cp:lastPrinted>
  <dcterms:created xsi:type="dcterms:W3CDTF">2014-04-08T14:08:00Z</dcterms:created>
  <dcterms:modified xsi:type="dcterms:W3CDTF">2014-04-08T15:36:00Z</dcterms:modified>
</cp:coreProperties>
</file>