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70BBE" w:rsidTr="00E70BBE">
        <w:tc>
          <w:tcPr>
            <w:tcW w:w="10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BBE" w:rsidRPr="004213DD" w:rsidRDefault="004133E0" w:rsidP="00E70BBE">
            <w:pPr>
              <w:rPr>
                <w:rFonts w:ascii="Castellar" w:hAnsi="Castellar"/>
                <w:b/>
                <w:sz w:val="26"/>
                <w:szCs w:val="26"/>
              </w:rPr>
            </w:pPr>
            <w:r>
              <w:rPr>
                <w:rFonts w:ascii="Castellar" w:hAnsi="Castellar"/>
                <w:b/>
                <w:sz w:val="26"/>
                <w:szCs w:val="26"/>
              </w:rPr>
              <w:t>NON</w:t>
            </w:r>
            <w:r w:rsidR="004213DD" w:rsidRPr="004213DD">
              <w:rPr>
                <w:rFonts w:ascii="Castellar" w:hAnsi="Castellar"/>
                <w:b/>
                <w:sz w:val="26"/>
                <w:szCs w:val="26"/>
              </w:rPr>
              <w:t>FICTION</w:t>
            </w:r>
            <w:r w:rsidR="00E70BBE" w:rsidRPr="004213DD">
              <w:rPr>
                <w:rFonts w:ascii="Castellar" w:hAnsi="Castellar"/>
                <w:b/>
                <w:sz w:val="26"/>
                <w:szCs w:val="26"/>
              </w:rPr>
              <w:t xml:space="preserve"> Warm-ups</w:t>
            </w:r>
          </w:p>
          <w:p w:rsidR="00E70BBE" w:rsidRPr="00E70BBE" w:rsidRDefault="00E70BBE" w:rsidP="004133E0">
            <w:pPr>
              <w:rPr>
                <w:rFonts w:ascii="Bradley Hand ITC" w:hAnsi="Bradley Hand ITC"/>
                <w:b/>
                <w:sz w:val="32"/>
              </w:rPr>
            </w:pPr>
            <w:r w:rsidRPr="004213DD">
              <w:rPr>
                <w:rFonts w:ascii="Bradley Hand ITC" w:hAnsi="Bradley Hand ITC"/>
                <w:b/>
                <w:sz w:val="24"/>
                <w:szCs w:val="24"/>
              </w:rPr>
              <w:t>6</w:t>
            </w:r>
            <w:r w:rsidRPr="004213DD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 w:rsidR="004213DD" w:rsidRPr="004213DD">
              <w:rPr>
                <w:rFonts w:ascii="Bradley Hand ITC" w:hAnsi="Bradley Hand ITC"/>
                <w:b/>
                <w:sz w:val="24"/>
                <w:szCs w:val="24"/>
              </w:rPr>
              <w:t xml:space="preserve"> Grade </w:t>
            </w:r>
            <w:r w:rsidR="004133E0">
              <w:rPr>
                <w:rFonts w:ascii="Bradley Hand ITC" w:hAnsi="Bradley Hand ITC"/>
                <w:b/>
                <w:sz w:val="24"/>
                <w:szCs w:val="24"/>
              </w:rPr>
              <w:t>Nonfiction</w:t>
            </w:r>
            <w:r w:rsidRPr="004213DD">
              <w:rPr>
                <w:rFonts w:ascii="Bradley Hand ITC" w:hAnsi="Bradley Hand ITC"/>
                <w:b/>
                <w:sz w:val="24"/>
                <w:szCs w:val="24"/>
              </w:rPr>
              <w:t xml:space="preserve"> Review                                                           Name:</w:t>
            </w:r>
          </w:p>
        </w:tc>
      </w:tr>
    </w:tbl>
    <w:p w:rsidR="00FA30C0" w:rsidRPr="00B73367" w:rsidRDefault="00FA30C0" w:rsidP="00FA30C0">
      <w:pPr>
        <w:spacing w:after="0" w:line="240" w:lineRule="auto"/>
        <w:rPr>
          <w:sz w:val="6"/>
          <w:szCs w:val="6"/>
        </w:rPr>
      </w:pPr>
    </w:p>
    <w:p w:rsidR="00FA30C0" w:rsidRPr="004213DD" w:rsidRDefault="00FA30C0" w:rsidP="00FA30C0">
      <w:pPr>
        <w:spacing w:after="0" w:line="240" w:lineRule="auto"/>
        <w:jc w:val="center"/>
        <w:rPr>
          <w:rFonts w:ascii="Georgia" w:hAnsi="Georgia"/>
          <w:sz w:val="21"/>
          <w:szCs w:val="21"/>
        </w:rPr>
      </w:pPr>
      <w:r w:rsidRPr="004213DD">
        <w:rPr>
          <w:rFonts w:ascii="Georgia" w:hAnsi="Georgia"/>
          <w:b/>
          <w:sz w:val="21"/>
          <w:szCs w:val="21"/>
        </w:rPr>
        <w:t>Directions:</w:t>
      </w:r>
      <w:r w:rsidRPr="004213DD">
        <w:rPr>
          <w:rFonts w:ascii="Georgia" w:hAnsi="Georgia"/>
          <w:sz w:val="21"/>
          <w:szCs w:val="21"/>
        </w:rPr>
        <w:t xml:space="preserve">  Read t</w:t>
      </w:r>
      <w:r w:rsidR="004213DD" w:rsidRPr="004213DD">
        <w:rPr>
          <w:rFonts w:ascii="Georgia" w:hAnsi="Georgia"/>
          <w:sz w:val="21"/>
          <w:szCs w:val="21"/>
        </w:rPr>
        <w:t>he passages</w:t>
      </w:r>
      <w:r w:rsidRPr="004213DD">
        <w:rPr>
          <w:rFonts w:ascii="Georgia" w:hAnsi="Georgia"/>
          <w:sz w:val="21"/>
          <w:szCs w:val="21"/>
        </w:rPr>
        <w:t>.  Answer the questions.</w:t>
      </w:r>
    </w:p>
    <w:p w:rsidR="00FA30C0" w:rsidRPr="004213DD" w:rsidRDefault="00FA30C0" w:rsidP="00FA30C0">
      <w:pPr>
        <w:spacing w:after="0" w:line="240" w:lineRule="auto"/>
        <w:jc w:val="center"/>
        <w:rPr>
          <w:rFonts w:ascii="Georgia" w:hAnsi="Georgia"/>
          <w:sz w:val="8"/>
          <w:szCs w:val="8"/>
        </w:rPr>
      </w:pPr>
    </w:p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5537"/>
        <w:gridCol w:w="5713"/>
      </w:tblGrid>
      <w:tr w:rsidR="00B26531" w:rsidRPr="00255B84" w:rsidTr="00B73367">
        <w:trPr>
          <w:trHeight w:val="2692"/>
          <w:jc w:val="center"/>
        </w:trPr>
        <w:tc>
          <w:tcPr>
            <w:tcW w:w="5537" w:type="dxa"/>
          </w:tcPr>
          <w:p w:rsidR="00B26531" w:rsidRPr="00255B84" w:rsidRDefault="00B26531" w:rsidP="00C13D26">
            <w:pPr>
              <w:jc w:val="center"/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  <w:b/>
              </w:rPr>
              <w:t>Monday</w:t>
            </w:r>
          </w:p>
          <w:p w:rsidR="00FA6FC5" w:rsidRPr="00255B84" w:rsidRDefault="00FA6FC5" w:rsidP="00C13D26">
            <w:pPr>
              <w:jc w:val="center"/>
              <w:rPr>
                <w:rFonts w:ascii="Curlz MT" w:hAnsi="Curlz MT"/>
                <w:b/>
                <w:sz w:val="6"/>
              </w:rPr>
            </w:pP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The following main idea statement is ______________.</w:t>
            </w:r>
          </w:p>
          <w:p w:rsidR="00402D04" w:rsidRPr="00255B84" w:rsidRDefault="00402D04" w:rsidP="00E6579B">
            <w:pPr>
              <w:ind w:left="360"/>
              <w:rPr>
                <w:rFonts w:ascii="Georgia" w:hAnsi="Georgia"/>
                <w:sz w:val="8"/>
                <w:szCs w:val="21"/>
              </w:rPr>
            </w:pPr>
          </w:p>
          <w:p w:rsidR="00D377FF" w:rsidRPr="00255B84" w:rsidRDefault="00402D04" w:rsidP="00402D04">
            <w:pPr>
              <w:pStyle w:val="ListParagraph"/>
              <w:jc w:val="center"/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The moose is a fast animal that lives on northern areas and eat vegetation.</w:t>
            </w:r>
          </w:p>
          <w:p w:rsidR="00402D04" w:rsidRPr="00255B84" w:rsidRDefault="00402D04" w:rsidP="00402D04">
            <w:pPr>
              <w:pStyle w:val="ListParagraph"/>
              <w:rPr>
                <w:rFonts w:ascii="Georgia" w:hAnsi="Georgia"/>
                <w:sz w:val="8"/>
                <w:szCs w:val="21"/>
              </w:rPr>
            </w:pP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too broad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too narrow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just right</w:t>
            </w:r>
          </w:p>
          <w:p w:rsidR="0051195A" w:rsidRPr="00255B84" w:rsidRDefault="0051195A" w:rsidP="0051195A">
            <w:pPr>
              <w:pStyle w:val="ListParagraph"/>
              <w:ind w:left="1440"/>
              <w:rPr>
                <w:rFonts w:ascii="Georgia" w:hAnsi="Georgia"/>
                <w:sz w:val="21"/>
                <w:szCs w:val="21"/>
              </w:rPr>
            </w:pPr>
          </w:p>
          <w:p w:rsidR="00E6579B" w:rsidRPr="00255B84" w:rsidRDefault="00E6579B" w:rsidP="00E6579B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The following main idea statement is ______________.</w:t>
            </w:r>
          </w:p>
          <w:p w:rsidR="00E6579B" w:rsidRPr="00255B84" w:rsidRDefault="00E6579B" w:rsidP="00E6579B">
            <w:pPr>
              <w:pStyle w:val="ListParagraph"/>
              <w:rPr>
                <w:rFonts w:ascii="Georgia" w:hAnsi="Georgia"/>
                <w:sz w:val="8"/>
                <w:szCs w:val="21"/>
              </w:rPr>
            </w:pPr>
          </w:p>
          <w:p w:rsidR="00E6579B" w:rsidRPr="00255B84" w:rsidRDefault="00E6579B" w:rsidP="00E6579B">
            <w:pPr>
              <w:pStyle w:val="ListParagraph"/>
              <w:jc w:val="center"/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A moose can run 30 miles per hour.</w:t>
            </w:r>
          </w:p>
          <w:p w:rsidR="00E6579B" w:rsidRPr="00255B84" w:rsidRDefault="00E6579B" w:rsidP="00E6579B">
            <w:pPr>
              <w:pStyle w:val="ListParagraph"/>
              <w:jc w:val="center"/>
              <w:rPr>
                <w:rFonts w:ascii="Georgia" w:hAnsi="Georgia"/>
                <w:sz w:val="8"/>
                <w:szCs w:val="21"/>
              </w:rPr>
            </w:pPr>
          </w:p>
          <w:p w:rsidR="00E6579B" w:rsidRPr="00255B84" w:rsidRDefault="00E6579B" w:rsidP="00E6579B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too broad</w:t>
            </w:r>
          </w:p>
          <w:p w:rsidR="00E6579B" w:rsidRPr="00255B84" w:rsidRDefault="00E6579B" w:rsidP="00E6579B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 xml:space="preserve">too </w:t>
            </w:r>
            <w:r w:rsidR="002F53BE" w:rsidRPr="00255B84">
              <w:rPr>
                <w:rFonts w:ascii="Georgia" w:hAnsi="Georgia"/>
                <w:sz w:val="21"/>
                <w:szCs w:val="21"/>
              </w:rPr>
              <w:t>narrow</w:t>
            </w:r>
          </w:p>
          <w:p w:rsidR="00E6579B" w:rsidRPr="00255B84" w:rsidRDefault="00E6579B" w:rsidP="00E6579B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just right</w:t>
            </w:r>
          </w:p>
          <w:p w:rsidR="00E6579B" w:rsidRPr="00255B84" w:rsidRDefault="00E6579B" w:rsidP="00E6579B">
            <w:pPr>
              <w:numPr>
                <w:ilvl w:val="0"/>
                <w:numId w:val="27"/>
              </w:numPr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The following main idea statement is ______________.</w:t>
            </w:r>
          </w:p>
          <w:p w:rsidR="00E6579B" w:rsidRPr="00255B84" w:rsidRDefault="00E6579B" w:rsidP="00E6579B">
            <w:pPr>
              <w:ind w:left="720"/>
              <w:rPr>
                <w:rFonts w:ascii="Georgia" w:hAnsi="Georgia"/>
                <w:sz w:val="8"/>
                <w:szCs w:val="21"/>
              </w:rPr>
            </w:pPr>
          </w:p>
          <w:p w:rsidR="00E6579B" w:rsidRPr="00255B84" w:rsidRDefault="00E6579B" w:rsidP="00E6579B">
            <w:pPr>
              <w:ind w:left="720"/>
              <w:jc w:val="center"/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The deer family includes moose.</w:t>
            </w:r>
          </w:p>
          <w:p w:rsidR="00E6579B" w:rsidRPr="00255B84" w:rsidRDefault="00E6579B" w:rsidP="00E6579B">
            <w:pPr>
              <w:rPr>
                <w:rFonts w:ascii="Georgia" w:hAnsi="Georgia"/>
                <w:sz w:val="8"/>
                <w:szCs w:val="21"/>
              </w:rPr>
            </w:pPr>
          </w:p>
          <w:p w:rsidR="00E6579B" w:rsidRPr="00255B84" w:rsidRDefault="00E6579B" w:rsidP="002F53BE">
            <w:pPr>
              <w:numPr>
                <w:ilvl w:val="0"/>
                <w:numId w:val="33"/>
              </w:numPr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too broad</w:t>
            </w:r>
          </w:p>
          <w:p w:rsidR="00E6579B" w:rsidRPr="00255B84" w:rsidRDefault="00E6579B" w:rsidP="002F53BE">
            <w:pPr>
              <w:numPr>
                <w:ilvl w:val="0"/>
                <w:numId w:val="33"/>
              </w:numPr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too narrow</w:t>
            </w:r>
          </w:p>
          <w:p w:rsidR="00E6579B" w:rsidRPr="00255B84" w:rsidRDefault="00E6579B" w:rsidP="002F53BE">
            <w:pPr>
              <w:numPr>
                <w:ilvl w:val="0"/>
                <w:numId w:val="33"/>
              </w:numPr>
              <w:rPr>
                <w:rFonts w:ascii="Georgia" w:hAnsi="Georgia"/>
                <w:sz w:val="21"/>
                <w:szCs w:val="21"/>
              </w:rPr>
            </w:pPr>
            <w:r w:rsidRPr="00255B84">
              <w:rPr>
                <w:rFonts w:ascii="Georgia" w:hAnsi="Georgia"/>
                <w:sz w:val="21"/>
                <w:szCs w:val="21"/>
              </w:rPr>
              <w:t>just right</w:t>
            </w:r>
          </w:p>
        </w:tc>
        <w:tc>
          <w:tcPr>
            <w:tcW w:w="5713" w:type="dxa"/>
          </w:tcPr>
          <w:p w:rsidR="007E5FBD" w:rsidRPr="00255B84" w:rsidRDefault="004B5A62" w:rsidP="004664A9">
            <w:pPr>
              <w:jc w:val="center"/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  <w:b/>
              </w:rPr>
              <w:t>Tuesday</w:t>
            </w:r>
          </w:p>
          <w:p w:rsidR="007E5FBD" w:rsidRPr="00255B84" w:rsidRDefault="007E5FBD" w:rsidP="007E5FBD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What kinds of details are emphasized?</w:t>
            </w:r>
          </w:p>
          <w:p w:rsidR="007E5FBD" w:rsidRPr="00255B84" w:rsidRDefault="007E5FBD" w:rsidP="007E5FBD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Descriptions of Fenway Park</w:t>
            </w:r>
          </w:p>
          <w:p w:rsidR="007E5FBD" w:rsidRPr="00255B84" w:rsidRDefault="007E5FBD" w:rsidP="007E5FBD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Reasons to visit Fenway Park</w:t>
            </w:r>
          </w:p>
          <w:p w:rsidR="007E5FBD" w:rsidRPr="00255B84" w:rsidRDefault="007E5FBD" w:rsidP="007E5FBD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Facts about historical Fenway Park</w:t>
            </w:r>
          </w:p>
          <w:p w:rsidR="004664A9" w:rsidRPr="00255B84" w:rsidRDefault="007E5FBD" w:rsidP="004664A9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Thoughts about the importance of Fenway Park</w:t>
            </w:r>
          </w:p>
          <w:p w:rsidR="007E5FBD" w:rsidRPr="00255B84" w:rsidRDefault="007E5FBD" w:rsidP="007E5FBD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The presentation of the details is</w:t>
            </w:r>
          </w:p>
          <w:p w:rsidR="007E5FBD" w:rsidRPr="00255B84" w:rsidRDefault="007E5FBD" w:rsidP="007E5FBD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b/>
              </w:rPr>
            </w:pPr>
            <w:proofErr w:type="gramStart"/>
            <w:r w:rsidRPr="00255B84">
              <w:rPr>
                <w:rFonts w:ascii="Georgia" w:hAnsi="Georgia"/>
              </w:rPr>
              <w:t>chronological</w:t>
            </w:r>
            <w:proofErr w:type="gramEnd"/>
            <w:r w:rsidRPr="00255B84">
              <w:rPr>
                <w:rFonts w:ascii="Georgia" w:hAnsi="Georgia"/>
              </w:rPr>
              <w:t>.</w:t>
            </w:r>
          </w:p>
          <w:p w:rsidR="007E5FBD" w:rsidRPr="00255B84" w:rsidRDefault="007E5FBD" w:rsidP="007E5FBD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b/>
              </w:rPr>
            </w:pPr>
            <w:proofErr w:type="gramStart"/>
            <w:r w:rsidRPr="00255B84">
              <w:rPr>
                <w:rFonts w:ascii="Georgia" w:hAnsi="Georgia"/>
              </w:rPr>
              <w:t>in</w:t>
            </w:r>
            <w:proofErr w:type="gramEnd"/>
            <w:r w:rsidRPr="00255B84">
              <w:rPr>
                <w:rFonts w:ascii="Georgia" w:hAnsi="Georgia"/>
              </w:rPr>
              <w:t xml:space="preserve"> order of importance.</w:t>
            </w:r>
          </w:p>
          <w:p w:rsidR="007E5FBD" w:rsidRPr="00255B84" w:rsidRDefault="007E5FBD" w:rsidP="007E5FBD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b/>
              </w:rPr>
            </w:pPr>
            <w:proofErr w:type="gramStart"/>
            <w:r w:rsidRPr="00255B84">
              <w:rPr>
                <w:rFonts w:ascii="Georgia" w:hAnsi="Georgia"/>
              </w:rPr>
              <w:t>random</w:t>
            </w:r>
            <w:proofErr w:type="gramEnd"/>
            <w:r w:rsidRPr="00255B84">
              <w:rPr>
                <w:rFonts w:ascii="Georgia" w:hAnsi="Georgia"/>
              </w:rPr>
              <w:t>.</w:t>
            </w:r>
          </w:p>
          <w:p w:rsidR="007E5FBD" w:rsidRPr="00255B84" w:rsidRDefault="007E5FBD" w:rsidP="007E5FBD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b/>
              </w:rPr>
            </w:pPr>
            <w:proofErr w:type="gramStart"/>
            <w:r w:rsidRPr="00255B84">
              <w:rPr>
                <w:rFonts w:ascii="Georgia" w:hAnsi="Georgia"/>
              </w:rPr>
              <w:t>emotional</w:t>
            </w:r>
            <w:proofErr w:type="gramEnd"/>
            <w:r w:rsidRPr="00255B84">
              <w:rPr>
                <w:rFonts w:ascii="Georgia" w:hAnsi="Georgia"/>
              </w:rPr>
              <w:t>.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What is the author’s general purpose?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to inform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to persuade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to reflect on a memory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to analyze history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What is the author’s specific purpose?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to praise the Red Sox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to point out the Red Sox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to provide facts about Fenway Park and the Boston Red Sox</w:t>
            </w:r>
          </w:p>
          <w:p w:rsidR="004664A9" w:rsidRPr="00255B84" w:rsidRDefault="004664A9" w:rsidP="004664A9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</w:rPr>
              <w:t>to prove that Civil War veterans were enthusiastic baseball fans</w:t>
            </w:r>
          </w:p>
        </w:tc>
      </w:tr>
      <w:tr w:rsidR="00B26531" w:rsidRPr="00255B84" w:rsidTr="00B73367">
        <w:trPr>
          <w:trHeight w:val="2542"/>
          <w:jc w:val="center"/>
        </w:trPr>
        <w:tc>
          <w:tcPr>
            <w:tcW w:w="5537" w:type="dxa"/>
          </w:tcPr>
          <w:p w:rsidR="008D430E" w:rsidRPr="00255B84" w:rsidRDefault="004B5A62" w:rsidP="008D430E">
            <w:pPr>
              <w:jc w:val="center"/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  <w:b/>
              </w:rPr>
              <w:t>Wednesday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According to the passage, which cause-and-effect statement is true?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 xml:space="preserve">Our planet’s warm air causes the </w:t>
            </w:r>
            <w:proofErr w:type="gramStart"/>
            <w:r w:rsidRPr="00255B84">
              <w:rPr>
                <w:rFonts w:ascii="Georgia" w:hAnsi="Georgia"/>
              </w:rPr>
              <w:t>sun’s</w:t>
            </w:r>
            <w:proofErr w:type="gramEnd"/>
            <w:r w:rsidRPr="00255B84">
              <w:rPr>
                <w:rFonts w:ascii="Georgia" w:hAnsi="Georgia"/>
              </w:rPr>
              <w:t xml:space="preserve"> hear.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Wind is caused by the difference in water temperature.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Wind is caused by cooler air moving in to replace warm, rising air.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Wind is caused by forests.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Which of the following is a cause/effect relationship in the passage?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Sun/forest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Sun/wind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Warm land/cool water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Land warms/warm air rises</w:t>
            </w:r>
          </w:p>
          <w:p w:rsidR="008D430E" w:rsidRPr="00255B84" w:rsidRDefault="008D430E" w:rsidP="00627ECF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 xml:space="preserve">Which is the effect in the following statement?  </w:t>
            </w:r>
            <w:r w:rsidRPr="00255B84">
              <w:rPr>
                <w:rFonts w:ascii="Georgia" w:hAnsi="Georgia"/>
                <w:i/>
              </w:rPr>
              <w:t>As warm air rises, cooler air moves in to replace it.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Warm air rises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Cooler air moves in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Warm air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Cool air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Which clue words signal a cause-and-effect relationship in sentence 6?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As a result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Warm air rises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Cooler air moves in</w:t>
            </w:r>
          </w:p>
          <w:p w:rsidR="008D430E" w:rsidRPr="00255B84" w:rsidRDefault="008D430E" w:rsidP="008D430E">
            <w:pPr>
              <w:pStyle w:val="ListParagraph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To replace it</w:t>
            </w:r>
          </w:p>
          <w:p w:rsidR="00705D28" w:rsidRPr="00255B84" w:rsidRDefault="00705D28" w:rsidP="004213DD">
            <w:pPr>
              <w:pStyle w:val="ListParagraph"/>
              <w:rPr>
                <w:rFonts w:ascii="Lucida Handwriting" w:hAnsi="Lucida Handwriting"/>
                <w:b/>
              </w:rPr>
            </w:pPr>
          </w:p>
        </w:tc>
        <w:tc>
          <w:tcPr>
            <w:tcW w:w="5713" w:type="dxa"/>
          </w:tcPr>
          <w:p w:rsidR="00402D04" w:rsidRPr="00255B84" w:rsidRDefault="00FA30C0" w:rsidP="00402D04">
            <w:pPr>
              <w:jc w:val="center"/>
              <w:rPr>
                <w:rFonts w:ascii="Georgia" w:hAnsi="Georgia"/>
              </w:rPr>
            </w:pPr>
            <w:r w:rsidRPr="00255B84">
              <w:rPr>
                <w:rFonts w:ascii="Georgia" w:hAnsi="Georgia"/>
                <w:b/>
              </w:rPr>
              <w:t>Thursday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The main idea of the passage is that the city of Dubai wants to make itself famous by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being</w:t>
            </w:r>
            <w:proofErr w:type="gramEnd"/>
            <w:r w:rsidRPr="00255B84">
              <w:rPr>
                <w:rFonts w:ascii="Georgia" w:hAnsi="Georgia"/>
              </w:rPr>
              <w:t xml:space="preserve"> the world’s biggest capital city.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having</w:t>
            </w:r>
            <w:proofErr w:type="gramEnd"/>
            <w:r w:rsidRPr="00255B84">
              <w:rPr>
                <w:rFonts w:ascii="Georgia" w:hAnsi="Georgia"/>
              </w:rPr>
              <w:t xml:space="preserve"> the sunniest weather.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setting</w:t>
            </w:r>
            <w:proofErr w:type="gramEnd"/>
            <w:r w:rsidRPr="00255B84">
              <w:rPr>
                <w:rFonts w:ascii="Georgia" w:hAnsi="Georgia"/>
              </w:rPr>
              <w:t xml:space="preserve"> a large number of world records.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doing</w:t>
            </w:r>
            <w:proofErr w:type="gramEnd"/>
            <w:r w:rsidRPr="00255B84">
              <w:rPr>
                <w:rFonts w:ascii="Georgia" w:hAnsi="Georgia"/>
              </w:rPr>
              <w:t xml:space="preserve"> silly things.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All of the following are details supporting that main idea except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Dubai holds a record-breaking festival every year.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the</w:t>
            </w:r>
            <w:proofErr w:type="gramEnd"/>
            <w:r w:rsidRPr="00255B84">
              <w:rPr>
                <w:rFonts w:ascii="Georgia" w:hAnsi="Georgia"/>
              </w:rPr>
              <w:t xml:space="preserve"> city has more than 16,000 school children.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the</w:t>
            </w:r>
            <w:proofErr w:type="gramEnd"/>
            <w:r w:rsidRPr="00255B84">
              <w:rPr>
                <w:rFonts w:ascii="Georgia" w:hAnsi="Georgia"/>
              </w:rPr>
              <w:t xml:space="preserve"> city built the world’s longest sofa and largest incense burner.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the</w:t>
            </w:r>
            <w:proofErr w:type="gramEnd"/>
            <w:r w:rsidRPr="00255B84">
              <w:rPr>
                <w:rFonts w:ascii="Georgia" w:hAnsi="Georgia"/>
              </w:rPr>
              <w:t xml:space="preserve"> United Arab Emirates holds 33 world records.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A detail supporting the main idea of the paragraphs describing the gathering in Dubai of people named Mohammed is: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between</w:t>
            </w:r>
            <w:proofErr w:type="gramEnd"/>
            <w:r w:rsidRPr="00255B84">
              <w:rPr>
                <w:rFonts w:ascii="Georgia" w:hAnsi="Georgia"/>
              </w:rPr>
              <w:t xml:space="preserve"> 1,500 and 2,000 </w:t>
            </w:r>
            <w:proofErr w:type="spellStart"/>
            <w:r w:rsidRPr="00255B84">
              <w:rPr>
                <w:rFonts w:ascii="Georgia" w:hAnsi="Georgia"/>
              </w:rPr>
              <w:t>Mohammeds</w:t>
            </w:r>
            <w:proofErr w:type="spellEnd"/>
            <w:r w:rsidRPr="00255B84">
              <w:rPr>
                <w:rFonts w:ascii="Georgia" w:hAnsi="Georgia"/>
              </w:rPr>
              <w:t xml:space="preserve"> gathered in February.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the</w:t>
            </w:r>
            <w:proofErr w:type="gramEnd"/>
            <w:r w:rsidRPr="00255B84">
              <w:rPr>
                <w:rFonts w:ascii="Georgia" w:hAnsi="Georgia"/>
              </w:rPr>
              <w:t xml:space="preserve"> world’s longest sofa was made in Dubai.</w:t>
            </w:r>
          </w:p>
          <w:p w:rsidR="00402D04" w:rsidRPr="00255B84" w:rsidRDefault="00402D04" w:rsidP="00402D04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proofErr w:type="gramStart"/>
            <w:r w:rsidRPr="00255B84">
              <w:rPr>
                <w:rFonts w:ascii="Georgia" w:hAnsi="Georgia"/>
              </w:rPr>
              <w:t>the</w:t>
            </w:r>
            <w:proofErr w:type="gramEnd"/>
            <w:r w:rsidRPr="00255B84">
              <w:rPr>
                <w:rFonts w:ascii="Georgia" w:hAnsi="Georgia"/>
              </w:rPr>
              <w:t xml:space="preserve"> people of Dubai all have the same name.</w:t>
            </w:r>
          </w:p>
          <w:p w:rsidR="00227D5F" w:rsidRPr="00255B84" w:rsidRDefault="00402D04" w:rsidP="00402D04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255B84">
              <w:rPr>
                <w:rFonts w:ascii="Georgia" w:hAnsi="Georgia"/>
              </w:rPr>
              <w:t>the</w:t>
            </w:r>
            <w:proofErr w:type="gramEnd"/>
            <w:r w:rsidRPr="00255B84">
              <w:rPr>
                <w:rFonts w:ascii="Georgia" w:hAnsi="Georgia"/>
              </w:rPr>
              <w:t xml:space="preserve"> world’s largest</w:t>
            </w:r>
            <w:bookmarkStart w:id="0" w:name="_GoBack"/>
            <w:bookmarkEnd w:id="0"/>
            <w:r w:rsidRPr="00255B84">
              <w:rPr>
                <w:rFonts w:ascii="Georgia" w:hAnsi="Georgia"/>
              </w:rPr>
              <w:t xml:space="preserve"> flag was made in Dubai.</w:t>
            </w:r>
          </w:p>
        </w:tc>
      </w:tr>
      <w:tr w:rsidR="00E70BBE" w:rsidTr="00B73367">
        <w:trPr>
          <w:trHeight w:val="2692"/>
          <w:jc w:val="center"/>
        </w:trPr>
        <w:tc>
          <w:tcPr>
            <w:tcW w:w="11250" w:type="dxa"/>
            <w:gridSpan w:val="2"/>
          </w:tcPr>
          <w:p w:rsidR="00B86BA9" w:rsidRPr="00255B84" w:rsidRDefault="00E70BBE" w:rsidP="004F0B43">
            <w:pPr>
              <w:jc w:val="center"/>
              <w:rPr>
                <w:rFonts w:ascii="Georgia" w:hAnsi="Georgia"/>
                <w:b/>
              </w:rPr>
            </w:pPr>
            <w:r w:rsidRPr="00255B84">
              <w:rPr>
                <w:rFonts w:ascii="Georgia" w:hAnsi="Georgia"/>
                <w:b/>
              </w:rPr>
              <w:lastRenderedPageBreak/>
              <w:t>Friday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Which of the following details from the passage represents the author’s bias?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In some countries, citizens are denied the right to vote.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Here in the United States, we have that right.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Some elections have been very close.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It is important that everyone who is eligible to vote do so in all elections.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What is the author’s specific purpose?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To explain how the election process works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To praise our government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To teach the history of the United States</w:t>
            </w:r>
          </w:p>
          <w:p w:rsidR="004F0B43" w:rsidRPr="00255B84" w:rsidRDefault="004F0B43" w:rsidP="004F0B43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To get people to vote</w:t>
            </w:r>
          </w:p>
          <w:p w:rsidR="004F0B43" w:rsidRPr="00255B84" w:rsidRDefault="004E5D6B" w:rsidP="004E5D6B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Which detail provides effective evidence that helps the author achieve her purpose?</w:t>
            </w:r>
          </w:p>
          <w:p w:rsidR="004E5D6B" w:rsidRPr="00255B84" w:rsidRDefault="004E5D6B" w:rsidP="004E5D6B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It is important that everyone who is eligible to vote do so in all elections.</w:t>
            </w:r>
          </w:p>
          <w:p w:rsidR="004E5D6B" w:rsidRPr="00255B84" w:rsidRDefault="004E5D6B" w:rsidP="004E5D6B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It doesn’t matter whether it is a local, state, or national election.</w:t>
            </w:r>
          </w:p>
          <w:p w:rsidR="004E5D6B" w:rsidRPr="00255B84" w:rsidRDefault="004E5D6B" w:rsidP="004E5D6B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Some elections have been very close.</w:t>
            </w:r>
          </w:p>
          <w:p w:rsidR="004E5D6B" w:rsidRPr="00255B84" w:rsidRDefault="004E5D6B" w:rsidP="004E5D6B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</w:rPr>
            </w:pPr>
            <w:r w:rsidRPr="00255B84">
              <w:rPr>
                <w:rFonts w:ascii="Georgia" w:hAnsi="Georgia"/>
              </w:rPr>
              <w:t>Make sure your vote is one of them.</w:t>
            </w:r>
          </w:p>
          <w:p w:rsidR="00B86BA9" w:rsidRPr="00255B84" w:rsidRDefault="00B86BA9" w:rsidP="00B86BA9">
            <w:pPr>
              <w:pStyle w:val="ListParagraph"/>
              <w:rPr>
                <w:rFonts w:ascii="Georgia" w:hAnsi="Georgia"/>
              </w:rPr>
            </w:pPr>
          </w:p>
        </w:tc>
      </w:tr>
    </w:tbl>
    <w:p w:rsidR="00E4027F" w:rsidRDefault="00E4027F" w:rsidP="004133E0">
      <w:pPr>
        <w:rPr>
          <w:rFonts w:ascii="Georgia" w:hAnsi="Georgia"/>
        </w:rPr>
      </w:pPr>
    </w:p>
    <w:p w:rsidR="004D50F5" w:rsidRPr="00E4027F" w:rsidRDefault="004D50F5" w:rsidP="00B06CEF">
      <w:pPr>
        <w:jc w:val="center"/>
        <w:rPr>
          <w:rFonts w:ascii="Georgia" w:hAnsi="Georgia"/>
        </w:rPr>
      </w:pPr>
    </w:p>
    <w:p w:rsidR="00E4027F" w:rsidRDefault="00E4027F"/>
    <w:sectPr w:rsidR="00E4027F" w:rsidSect="00E70BB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22EB"/>
    <w:multiLevelType w:val="hybridMultilevel"/>
    <w:tmpl w:val="7C9611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653A9"/>
    <w:multiLevelType w:val="hybridMultilevel"/>
    <w:tmpl w:val="4BC0633C"/>
    <w:lvl w:ilvl="0" w:tplc="5780514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01A57"/>
    <w:multiLevelType w:val="hybridMultilevel"/>
    <w:tmpl w:val="730647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6C33F9"/>
    <w:multiLevelType w:val="hybridMultilevel"/>
    <w:tmpl w:val="ADAA0904"/>
    <w:lvl w:ilvl="0" w:tplc="40CE72E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05F80"/>
    <w:multiLevelType w:val="hybridMultilevel"/>
    <w:tmpl w:val="0BA64A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A76B7"/>
    <w:multiLevelType w:val="hybridMultilevel"/>
    <w:tmpl w:val="37C02C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24260"/>
    <w:multiLevelType w:val="hybridMultilevel"/>
    <w:tmpl w:val="FD7626EA"/>
    <w:lvl w:ilvl="0" w:tplc="5776A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21E4D"/>
    <w:multiLevelType w:val="hybridMultilevel"/>
    <w:tmpl w:val="5CE887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11CD4"/>
    <w:multiLevelType w:val="hybridMultilevel"/>
    <w:tmpl w:val="6352B12A"/>
    <w:lvl w:ilvl="0" w:tplc="41D28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B1F9D"/>
    <w:multiLevelType w:val="hybridMultilevel"/>
    <w:tmpl w:val="3430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442C"/>
    <w:multiLevelType w:val="hybridMultilevel"/>
    <w:tmpl w:val="FD4875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651708"/>
    <w:multiLevelType w:val="hybridMultilevel"/>
    <w:tmpl w:val="498E2C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AF44BF"/>
    <w:multiLevelType w:val="hybridMultilevel"/>
    <w:tmpl w:val="5F28E718"/>
    <w:lvl w:ilvl="0" w:tplc="CBE6D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175BB"/>
    <w:multiLevelType w:val="hybridMultilevel"/>
    <w:tmpl w:val="7BF27596"/>
    <w:lvl w:ilvl="0" w:tplc="5AFE249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20EC1"/>
    <w:multiLevelType w:val="hybridMultilevel"/>
    <w:tmpl w:val="E182ECBA"/>
    <w:lvl w:ilvl="0" w:tplc="E6AA9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05CD5"/>
    <w:multiLevelType w:val="hybridMultilevel"/>
    <w:tmpl w:val="D75EDEEC"/>
    <w:lvl w:ilvl="0" w:tplc="1E12FC32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C485E"/>
    <w:multiLevelType w:val="hybridMultilevel"/>
    <w:tmpl w:val="72324DF6"/>
    <w:lvl w:ilvl="0" w:tplc="05DE5C5A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157AA6"/>
    <w:multiLevelType w:val="hybridMultilevel"/>
    <w:tmpl w:val="730647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5D5CFE"/>
    <w:multiLevelType w:val="hybridMultilevel"/>
    <w:tmpl w:val="95A0C4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955C6E"/>
    <w:multiLevelType w:val="hybridMultilevel"/>
    <w:tmpl w:val="6AEAFF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D1C75"/>
    <w:multiLevelType w:val="hybridMultilevel"/>
    <w:tmpl w:val="1CAAEC00"/>
    <w:lvl w:ilvl="0" w:tplc="8A5C535A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A134DD"/>
    <w:multiLevelType w:val="hybridMultilevel"/>
    <w:tmpl w:val="66E26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80473"/>
    <w:multiLevelType w:val="hybridMultilevel"/>
    <w:tmpl w:val="EAD20238"/>
    <w:lvl w:ilvl="0" w:tplc="72CA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84B2C"/>
    <w:multiLevelType w:val="hybridMultilevel"/>
    <w:tmpl w:val="77547520"/>
    <w:lvl w:ilvl="0" w:tplc="B72A7B7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9A0A1E"/>
    <w:multiLevelType w:val="hybridMultilevel"/>
    <w:tmpl w:val="C734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B603B"/>
    <w:multiLevelType w:val="hybridMultilevel"/>
    <w:tmpl w:val="0502A0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842ED2"/>
    <w:multiLevelType w:val="hybridMultilevel"/>
    <w:tmpl w:val="CA547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3F2A"/>
    <w:multiLevelType w:val="hybridMultilevel"/>
    <w:tmpl w:val="239C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B7646"/>
    <w:multiLevelType w:val="hybridMultilevel"/>
    <w:tmpl w:val="484041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A67EA"/>
    <w:multiLevelType w:val="hybridMultilevel"/>
    <w:tmpl w:val="74FA35A8"/>
    <w:lvl w:ilvl="0" w:tplc="F47E17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F27AD"/>
    <w:multiLevelType w:val="hybridMultilevel"/>
    <w:tmpl w:val="730647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AD0426"/>
    <w:multiLevelType w:val="hybridMultilevel"/>
    <w:tmpl w:val="92067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94271"/>
    <w:multiLevelType w:val="hybridMultilevel"/>
    <w:tmpl w:val="730647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9536A4"/>
    <w:multiLevelType w:val="hybridMultilevel"/>
    <w:tmpl w:val="4EEE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D7821"/>
    <w:multiLevelType w:val="hybridMultilevel"/>
    <w:tmpl w:val="E6C6E85A"/>
    <w:lvl w:ilvl="0" w:tplc="CCBAA4E8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F31EA0"/>
    <w:multiLevelType w:val="hybridMultilevel"/>
    <w:tmpl w:val="2F40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02CB2"/>
    <w:multiLevelType w:val="hybridMultilevel"/>
    <w:tmpl w:val="F90CDBEA"/>
    <w:lvl w:ilvl="0" w:tplc="C2C20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33"/>
  </w:num>
  <w:num w:numId="6">
    <w:abstractNumId w:val="20"/>
  </w:num>
  <w:num w:numId="7">
    <w:abstractNumId w:val="12"/>
  </w:num>
  <w:num w:numId="8">
    <w:abstractNumId w:val="15"/>
  </w:num>
  <w:num w:numId="9">
    <w:abstractNumId w:val="34"/>
  </w:num>
  <w:num w:numId="10">
    <w:abstractNumId w:val="16"/>
  </w:num>
  <w:num w:numId="11">
    <w:abstractNumId w:val="36"/>
  </w:num>
  <w:num w:numId="12">
    <w:abstractNumId w:val="27"/>
  </w:num>
  <w:num w:numId="13">
    <w:abstractNumId w:val="21"/>
  </w:num>
  <w:num w:numId="14">
    <w:abstractNumId w:val="19"/>
  </w:num>
  <w:num w:numId="15">
    <w:abstractNumId w:val="4"/>
  </w:num>
  <w:num w:numId="16">
    <w:abstractNumId w:val="8"/>
  </w:num>
  <w:num w:numId="17">
    <w:abstractNumId w:val="13"/>
  </w:num>
  <w:num w:numId="18">
    <w:abstractNumId w:val="23"/>
  </w:num>
  <w:num w:numId="19">
    <w:abstractNumId w:val="1"/>
  </w:num>
  <w:num w:numId="20">
    <w:abstractNumId w:val="26"/>
  </w:num>
  <w:num w:numId="21">
    <w:abstractNumId w:val="3"/>
  </w:num>
  <w:num w:numId="22">
    <w:abstractNumId w:val="24"/>
  </w:num>
  <w:num w:numId="23">
    <w:abstractNumId w:val="7"/>
  </w:num>
  <w:num w:numId="24">
    <w:abstractNumId w:val="5"/>
  </w:num>
  <w:num w:numId="25">
    <w:abstractNumId w:val="28"/>
  </w:num>
  <w:num w:numId="26">
    <w:abstractNumId w:val="0"/>
  </w:num>
  <w:num w:numId="27">
    <w:abstractNumId w:val="9"/>
  </w:num>
  <w:num w:numId="28">
    <w:abstractNumId w:val="31"/>
  </w:num>
  <w:num w:numId="29">
    <w:abstractNumId w:val="32"/>
  </w:num>
  <w:num w:numId="30">
    <w:abstractNumId w:val="10"/>
  </w:num>
  <w:num w:numId="31">
    <w:abstractNumId w:val="17"/>
  </w:num>
  <w:num w:numId="32">
    <w:abstractNumId w:val="2"/>
  </w:num>
  <w:num w:numId="33">
    <w:abstractNumId w:val="30"/>
  </w:num>
  <w:num w:numId="34">
    <w:abstractNumId w:val="35"/>
  </w:num>
  <w:num w:numId="35">
    <w:abstractNumId w:val="25"/>
  </w:num>
  <w:num w:numId="36">
    <w:abstractNumId w:val="11"/>
  </w:num>
  <w:num w:numId="3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E"/>
    <w:rsid w:val="000D5964"/>
    <w:rsid w:val="0019449F"/>
    <w:rsid w:val="00227D5F"/>
    <w:rsid w:val="00241498"/>
    <w:rsid w:val="00255B84"/>
    <w:rsid w:val="002E3013"/>
    <w:rsid w:val="002F53BE"/>
    <w:rsid w:val="00402D04"/>
    <w:rsid w:val="004133E0"/>
    <w:rsid w:val="004213DD"/>
    <w:rsid w:val="004664A9"/>
    <w:rsid w:val="0049706C"/>
    <w:rsid w:val="004B5A62"/>
    <w:rsid w:val="004D50F5"/>
    <w:rsid w:val="004E5D6B"/>
    <w:rsid w:val="004F0B43"/>
    <w:rsid w:val="0051195A"/>
    <w:rsid w:val="005666A1"/>
    <w:rsid w:val="00627ECF"/>
    <w:rsid w:val="00673AD3"/>
    <w:rsid w:val="00682F58"/>
    <w:rsid w:val="00705D28"/>
    <w:rsid w:val="00706B26"/>
    <w:rsid w:val="00797553"/>
    <w:rsid w:val="007E0584"/>
    <w:rsid w:val="007E5FBD"/>
    <w:rsid w:val="008D430E"/>
    <w:rsid w:val="008F6103"/>
    <w:rsid w:val="00A277AD"/>
    <w:rsid w:val="00AC0EEE"/>
    <w:rsid w:val="00B06CEF"/>
    <w:rsid w:val="00B26531"/>
    <w:rsid w:val="00B73367"/>
    <w:rsid w:val="00B86BA9"/>
    <w:rsid w:val="00BC47F9"/>
    <w:rsid w:val="00BD796C"/>
    <w:rsid w:val="00C13D26"/>
    <w:rsid w:val="00C34252"/>
    <w:rsid w:val="00D377FF"/>
    <w:rsid w:val="00D41B94"/>
    <w:rsid w:val="00DE57AE"/>
    <w:rsid w:val="00E035AD"/>
    <w:rsid w:val="00E4027F"/>
    <w:rsid w:val="00E53644"/>
    <w:rsid w:val="00E6579B"/>
    <w:rsid w:val="00E70BBE"/>
    <w:rsid w:val="00F01BF9"/>
    <w:rsid w:val="00F35ECD"/>
    <w:rsid w:val="00FA30C0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6C3A7-2855-4C78-8A61-FE63F5D3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2</cp:revision>
  <cp:lastPrinted>2015-04-23T20:28:00Z</cp:lastPrinted>
  <dcterms:created xsi:type="dcterms:W3CDTF">2015-05-01T20:21:00Z</dcterms:created>
  <dcterms:modified xsi:type="dcterms:W3CDTF">2015-05-01T20:21:00Z</dcterms:modified>
</cp:coreProperties>
</file>