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807222" w:rsidRPr="00533D89" w:rsidRDefault="0023579B" w:rsidP="0053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Spiral Questions - Quarter </w:t>
      </w:r>
      <w:r w:rsidR="005306CB">
        <w:rPr>
          <w:b/>
          <w:sz w:val="28"/>
          <w:szCs w:val="28"/>
        </w:rPr>
        <w:t>2 Week 6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EB6BBB" w:rsidP="00EB6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2523E2">
              <w:rPr>
                <w:sz w:val="20"/>
                <w:szCs w:val="20"/>
              </w:rPr>
              <w:t xml:space="preserve">A pirate found a treasure chest full of gold. It contains 100 gold coins which each weighed 1.56 pounds. The chest itself weighs 136 pounds when empty. </w:t>
            </w:r>
          </w:p>
          <w:p w:rsidR="002523E2" w:rsidRPr="00C21049" w:rsidRDefault="002523E2" w:rsidP="00EB6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pirate’s sailors can each lift 73 pounds, how many sailors are needed to lift the treasure chest filled with gold coins?</w:t>
            </w:r>
          </w:p>
          <w:p w:rsidR="00EB6BBB" w:rsidRPr="00EB6BBB" w:rsidRDefault="00EB6BBB" w:rsidP="007D1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C21049" w:rsidRDefault="00EB6BBB" w:rsidP="005306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17203B">
              <w:rPr>
                <w:sz w:val="20"/>
                <w:szCs w:val="20"/>
              </w:rPr>
              <w:t>Evaluate twenty-two cubed.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3B" w:rsidRDefault="0023579B" w:rsidP="00172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B6BBB">
              <w:rPr>
                <w:sz w:val="20"/>
                <w:szCs w:val="20"/>
              </w:rPr>
              <w:t xml:space="preserve"> </w:t>
            </w:r>
            <w:r w:rsidR="0017203B">
              <w:rPr>
                <w:sz w:val="20"/>
                <w:szCs w:val="20"/>
              </w:rPr>
              <w:t>Use the expression below to answer the following questions:</w:t>
            </w:r>
          </w:p>
          <w:p w:rsidR="0017203B" w:rsidRPr="009931A0" w:rsidRDefault="009850C6" w:rsidP="00993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7x + 3y + </w:t>
            </w:r>
            <w:r w:rsidR="0017203B">
              <w:rPr>
                <w:b/>
                <w:sz w:val="20"/>
                <w:szCs w:val="20"/>
              </w:rPr>
              <w:t>(x - 8</w:t>
            </w:r>
            <w:r w:rsidR="0017203B" w:rsidRPr="005015B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+ 16</w:t>
            </w:r>
          </w:p>
          <w:p w:rsidR="0017203B" w:rsidRDefault="0017203B" w:rsidP="0017203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example of a coefficient in the expression above?</w:t>
            </w:r>
          </w:p>
          <w:p w:rsidR="0017203B" w:rsidRDefault="003546DA" w:rsidP="0017203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46DA">
              <w:rPr>
                <w:i/>
                <w:sz w:val="20"/>
                <w:szCs w:val="20"/>
              </w:rPr>
              <w:t>How many</w:t>
            </w:r>
            <w:r>
              <w:rPr>
                <w:sz w:val="20"/>
                <w:szCs w:val="20"/>
              </w:rPr>
              <w:t xml:space="preserve"> terms are in the expression above</w:t>
            </w:r>
            <w:r w:rsidR="0017203B">
              <w:rPr>
                <w:sz w:val="20"/>
                <w:szCs w:val="20"/>
              </w:rPr>
              <w:t>?</w:t>
            </w:r>
          </w:p>
          <w:p w:rsidR="0017203B" w:rsidRDefault="0017203B" w:rsidP="0017203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example of a variable in the expression above?</w:t>
            </w:r>
          </w:p>
          <w:p w:rsidR="00414E64" w:rsidRPr="009931A0" w:rsidRDefault="003546DA" w:rsidP="003546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example of a constant in the expression above</w:t>
            </w:r>
            <w:r w:rsidR="0017203B">
              <w:rPr>
                <w:sz w:val="20"/>
                <w:szCs w:val="20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8C32E6" w:rsidRDefault="008C32E6">
            <w:pPr>
              <w:spacing w:line="276" w:lineRule="auto"/>
              <w:rPr>
                <w:b/>
              </w:rPr>
            </w:pPr>
            <w:r>
              <w:rPr>
                <w:b/>
              </w:rPr>
              <w:t>a)_________</w:t>
            </w:r>
          </w:p>
          <w:p w:rsidR="008C32E6" w:rsidRDefault="008C32E6">
            <w:pPr>
              <w:spacing w:line="276" w:lineRule="auto"/>
              <w:rPr>
                <w:b/>
              </w:rPr>
            </w:pPr>
            <w:r>
              <w:rPr>
                <w:b/>
              </w:rPr>
              <w:t>b)_________</w:t>
            </w:r>
          </w:p>
          <w:p w:rsidR="008C32E6" w:rsidRDefault="008C32E6">
            <w:pPr>
              <w:spacing w:line="276" w:lineRule="auto"/>
              <w:rPr>
                <w:b/>
              </w:rPr>
            </w:pPr>
            <w:r>
              <w:rPr>
                <w:b/>
              </w:rPr>
              <w:t>c)_________</w:t>
            </w:r>
          </w:p>
          <w:p w:rsidR="008C32E6" w:rsidRDefault="008C32E6">
            <w:pPr>
              <w:spacing w:line="276" w:lineRule="auto"/>
              <w:rPr>
                <w:b/>
              </w:rPr>
            </w:pPr>
            <w:r>
              <w:rPr>
                <w:b/>
              </w:rPr>
              <w:t>d)_________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4" w:rsidRPr="009850C6" w:rsidRDefault="008770EB" w:rsidP="009850C6">
            <w:pPr>
              <w:spacing w:line="276" w:lineRule="auto"/>
              <w:rPr>
                <w:sz w:val="22"/>
                <w:szCs w:val="22"/>
              </w:rPr>
            </w:pPr>
            <w:r w:rsidRPr="009850C6">
              <w:rPr>
                <w:sz w:val="22"/>
                <w:szCs w:val="22"/>
              </w:rPr>
              <w:t xml:space="preserve">4. </w:t>
            </w:r>
            <w:r w:rsidR="004B0CB1" w:rsidRPr="009850C6">
              <w:rPr>
                <w:sz w:val="22"/>
                <w:szCs w:val="22"/>
              </w:rPr>
              <w:t xml:space="preserve"> </w:t>
            </w:r>
            <w:r w:rsidR="009850C6" w:rsidRPr="009850C6">
              <w:rPr>
                <w:sz w:val="22"/>
                <w:szCs w:val="22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p=8</m:t>
              </m:r>
            </m:oMath>
            <w:r w:rsidR="009850C6" w:rsidRPr="009850C6">
              <w:rPr>
                <w:sz w:val="22"/>
                <w:szCs w:val="22"/>
              </w:rPr>
              <w:t xml:space="preserve"> a solution to</w:t>
            </w:r>
          </w:p>
          <w:p w:rsidR="009850C6" w:rsidRDefault="009850C6" w:rsidP="009850C6">
            <w:pPr>
              <w:spacing w:line="276" w:lineRule="auto"/>
              <w:rPr>
                <w:sz w:val="20"/>
                <w:szCs w:val="20"/>
              </w:rPr>
            </w:pPr>
          </w:p>
          <w:p w:rsidR="009850C6" w:rsidRPr="009850C6" w:rsidRDefault="009850C6" w:rsidP="009850C6">
            <w:pPr>
              <w:spacing w:line="276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12p-10&gt;5p+50</m:t>
                </m:r>
              </m:oMath>
            </m:oMathPara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23579B" w:rsidTr="009931A0">
        <w:trPr>
          <w:trHeight w:val="134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52" w:rsidRPr="00976152" w:rsidRDefault="0023579B" w:rsidP="001D0AA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21823">
              <w:rPr>
                <w:sz w:val="20"/>
                <w:szCs w:val="20"/>
              </w:rPr>
              <w:t xml:space="preserve">  </w:t>
            </w:r>
            <w:r w:rsidR="005306CB">
              <w:rPr>
                <w:sz w:val="20"/>
                <w:szCs w:val="20"/>
              </w:rPr>
              <w:t>Shelby, Madison, and Lauren were studying in the library (they all started at the same time). Shelby spent 1</w:t>
            </w:r>
            <w:r w:rsidR="00976152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976152">
              <w:rPr>
                <w:rFonts w:eastAsiaTheme="minorEastAsia"/>
                <w:sz w:val="28"/>
                <w:szCs w:val="28"/>
              </w:rPr>
              <w:t xml:space="preserve"> </w:t>
            </w:r>
            <w:r w:rsidR="005306CB">
              <w:rPr>
                <w:rFonts w:eastAsiaTheme="minorEastAsia"/>
                <w:sz w:val="20"/>
                <w:szCs w:val="20"/>
              </w:rPr>
              <w:t>hours studying, Madison spent</w:t>
            </w:r>
            <w:r w:rsidR="00976152">
              <w:rPr>
                <w:rFonts w:eastAsiaTheme="minorEastAsia"/>
                <w:sz w:val="20"/>
                <w:szCs w:val="20"/>
              </w:rPr>
              <w:t xml:space="preserve"> </w:t>
            </w:r>
            <w:r w:rsidR="005306CB">
              <w:rPr>
                <w:rFonts w:eastAsiaTheme="minorEastAsia"/>
                <w:sz w:val="20"/>
                <w:szCs w:val="20"/>
              </w:rPr>
              <w:t>1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5306CB">
              <w:rPr>
                <w:rFonts w:eastAsiaTheme="minorEastAsia"/>
                <w:sz w:val="28"/>
                <w:szCs w:val="28"/>
              </w:rPr>
              <w:t xml:space="preserve"> </w:t>
            </w:r>
            <w:r w:rsidR="005306CB">
              <w:rPr>
                <w:rFonts w:eastAsiaTheme="minorEastAsia"/>
                <w:sz w:val="20"/>
                <w:szCs w:val="20"/>
              </w:rPr>
              <w:t>hours studying, and Lauren spent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10</m:t>
                  </m:r>
                </m:den>
              </m:f>
            </m:oMath>
            <w:r w:rsidR="00976152">
              <w:rPr>
                <w:rFonts w:eastAsiaTheme="minorEastAsia"/>
                <w:sz w:val="28"/>
                <w:szCs w:val="28"/>
              </w:rPr>
              <w:t xml:space="preserve"> </w:t>
            </w:r>
            <w:r w:rsidR="00976152" w:rsidRPr="00976152">
              <w:rPr>
                <w:rFonts w:eastAsiaTheme="minorEastAsia"/>
                <w:sz w:val="20"/>
                <w:szCs w:val="20"/>
              </w:rPr>
              <w:t>hour</w:t>
            </w:r>
            <w:r w:rsidR="005306CB">
              <w:rPr>
                <w:rFonts w:eastAsiaTheme="minorEastAsia"/>
                <w:sz w:val="20"/>
                <w:szCs w:val="20"/>
              </w:rPr>
              <w:t>s studying</w:t>
            </w:r>
            <w:r w:rsidR="00976152">
              <w:rPr>
                <w:rFonts w:eastAsiaTheme="minorEastAsia"/>
                <w:sz w:val="20"/>
                <w:szCs w:val="20"/>
              </w:rPr>
              <w:t xml:space="preserve">. In what </w:t>
            </w:r>
            <w:r w:rsidR="00976152" w:rsidRPr="00976152">
              <w:rPr>
                <w:rFonts w:eastAsiaTheme="minorEastAsia"/>
                <w:b/>
                <w:sz w:val="20"/>
                <w:szCs w:val="20"/>
              </w:rPr>
              <w:t xml:space="preserve">order </w:t>
            </w:r>
            <w:r w:rsidR="005306CB">
              <w:rPr>
                <w:rFonts w:eastAsiaTheme="minorEastAsia"/>
                <w:sz w:val="20"/>
                <w:szCs w:val="20"/>
              </w:rPr>
              <w:t>did they finish (first-last)</w:t>
            </w:r>
            <w:r w:rsidR="00976152">
              <w:rPr>
                <w:rFonts w:eastAsiaTheme="minorEastAsia"/>
                <w:sz w:val="20"/>
                <w:szCs w:val="20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9931A0">
        <w:trPr>
          <w:trHeight w:val="168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3B" w:rsidRDefault="0023579B" w:rsidP="001720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17203B">
              <w:rPr>
                <w:sz w:val="20"/>
                <w:szCs w:val="20"/>
              </w:rPr>
              <w:t>Solve for x.</w:t>
            </w:r>
          </w:p>
          <w:p w:rsidR="003E0704" w:rsidRPr="008131F7" w:rsidRDefault="0017203B">
            <w:pPr>
              <w:spacing w:line="276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2x-x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+7x=72∙2</m:t>
                </m:r>
              </m:oMath>
            </m:oMathPara>
          </w:p>
          <w:p w:rsidR="0023579B" w:rsidRPr="004955E0" w:rsidRDefault="00BC0163" w:rsidP="009931A0">
            <w:pPr>
              <w:pBdr>
                <w:top w:val="single" w:sz="4" w:space="1" w:color="auto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31A0">
              <w:rPr>
                <w:sz w:val="20"/>
                <w:szCs w:val="20"/>
              </w:rPr>
              <w:t xml:space="preserve">. The Appalachian Mountains are 6,888 feet </w:t>
            </w:r>
            <w:r w:rsidR="009931A0" w:rsidRPr="00B43694">
              <w:rPr>
                <w:b/>
                <w:sz w:val="20"/>
                <w:szCs w:val="20"/>
              </w:rPr>
              <w:t>above sea level</w:t>
            </w:r>
            <w:r w:rsidR="009931A0">
              <w:rPr>
                <w:sz w:val="20"/>
                <w:szCs w:val="20"/>
              </w:rPr>
              <w:t xml:space="preserve">. Death Valley is 480 feet </w:t>
            </w:r>
            <w:r w:rsidR="009931A0" w:rsidRPr="00B43694">
              <w:rPr>
                <w:b/>
                <w:sz w:val="20"/>
                <w:szCs w:val="20"/>
              </w:rPr>
              <w:t>below sea level</w:t>
            </w:r>
            <w:r w:rsidR="009931A0">
              <w:rPr>
                <w:sz w:val="20"/>
                <w:szCs w:val="20"/>
              </w:rPr>
              <w:t>. What is the difference in elevation between these geographic features?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BC0163" w:rsidRDefault="00BC0163">
            <w:pPr>
              <w:spacing w:line="276" w:lineRule="auto"/>
            </w:pPr>
          </w:p>
          <w:p w:rsidR="00BC0163" w:rsidRDefault="00BC0163" w:rsidP="00BC0163">
            <w:pPr>
              <w:spacing w:line="276" w:lineRule="auto"/>
              <w:rPr>
                <w:b/>
              </w:rPr>
            </w:pPr>
          </w:p>
          <w:p w:rsidR="00BC0163" w:rsidRDefault="00BC0163" w:rsidP="00BC0163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BC0163" w:rsidRDefault="00BC0163">
            <w:pPr>
              <w:spacing w:line="276" w:lineRule="auto"/>
            </w:pPr>
          </w:p>
          <w:p w:rsidR="007C0173" w:rsidRPr="007C0173" w:rsidRDefault="007C0173">
            <w:pPr>
              <w:spacing w:line="276" w:lineRule="auto"/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3B" w:rsidRDefault="00BC0163" w:rsidP="001720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579B">
              <w:rPr>
                <w:sz w:val="20"/>
                <w:szCs w:val="20"/>
              </w:rPr>
              <w:t xml:space="preserve">.  </w:t>
            </w:r>
            <w:r w:rsidR="0017203B">
              <w:rPr>
                <w:sz w:val="20"/>
                <w:szCs w:val="20"/>
              </w:rPr>
              <w:t xml:space="preserve">Determine which value(s) from the set </w:t>
            </w:r>
            <w:r w:rsidR="0017203B" w:rsidRPr="0026695B">
              <w:rPr>
                <w:b/>
                <w:sz w:val="20"/>
                <w:szCs w:val="20"/>
              </w:rPr>
              <w:t xml:space="preserve">{1, 3, 4, </w:t>
            </w:r>
            <w:proofErr w:type="gramStart"/>
            <w:r w:rsidR="0017203B" w:rsidRPr="0026695B">
              <w:rPr>
                <w:b/>
                <w:sz w:val="20"/>
                <w:szCs w:val="20"/>
              </w:rPr>
              <w:t>5</w:t>
            </w:r>
            <w:proofErr w:type="gramEnd"/>
            <w:r w:rsidR="0017203B" w:rsidRPr="0026695B">
              <w:rPr>
                <w:b/>
                <w:sz w:val="20"/>
                <w:szCs w:val="20"/>
              </w:rPr>
              <w:t>}</w:t>
            </w:r>
            <w:r w:rsidR="0017203B">
              <w:rPr>
                <w:sz w:val="20"/>
                <w:szCs w:val="20"/>
              </w:rPr>
              <w:t xml:space="preserve"> provide solution(s) to the inequality. </w:t>
            </w:r>
          </w:p>
          <w:p w:rsidR="00F61823" w:rsidRPr="0017203B" w:rsidRDefault="0017203B" w:rsidP="0017203B">
            <w:pPr>
              <w:spacing w:line="276" w:lineRule="auto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w+8</m:t>
                </m:r>
              </m:oMath>
            </m:oMathPara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61823">
              <w:trPr>
                <w:trHeight w:val="247"/>
              </w:trPr>
              <w:tc>
                <w:tcPr>
                  <w:tcW w:w="0" w:type="auto"/>
                </w:tcPr>
                <w:p w:rsidR="00F61823" w:rsidRDefault="00F61823" w:rsidP="00F6182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6722D6" w:rsidRPr="006722D6" w:rsidRDefault="006722D6" w:rsidP="00F61823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C69C6" w:rsidRPr="009C69C6" w:rsidRDefault="009C69C6" w:rsidP="009C69C6">
      <w:pPr>
        <w:autoSpaceDE w:val="0"/>
        <w:autoSpaceDN w:val="0"/>
        <w:adjustRightInd w:val="0"/>
        <w:rPr>
          <w:rFonts w:ascii="Lucida Handwriting" w:eastAsiaTheme="minorHAnsi" w:hAnsi="Lucida Handwriting" w:cs="Lucida Handwriting"/>
          <w:color w:val="000000"/>
        </w:rPr>
      </w:pPr>
    </w:p>
    <w:p w:rsidR="006722D6" w:rsidRDefault="006722D6" w:rsidP="0017203B"/>
    <w:sectPr w:rsidR="006722D6" w:rsidSect="000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AD5"/>
    <w:multiLevelType w:val="hybridMultilevel"/>
    <w:tmpl w:val="69A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14F59"/>
    <w:multiLevelType w:val="hybridMultilevel"/>
    <w:tmpl w:val="92881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79B"/>
    <w:rsid w:val="00021823"/>
    <w:rsid w:val="00074757"/>
    <w:rsid w:val="0009035C"/>
    <w:rsid w:val="000E287A"/>
    <w:rsid w:val="00145249"/>
    <w:rsid w:val="0017203B"/>
    <w:rsid w:val="00184F8D"/>
    <w:rsid w:val="001D0AA2"/>
    <w:rsid w:val="0023579B"/>
    <w:rsid w:val="00247C89"/>
    <w:rsid w:val="00250E7A"/>
    <w:rsid w:val="002523E2"/>
    <w:rsid w:val="002D7E8E"/>
    <w:rsid w:val="002F56BC"/>
    <w:rsid w:val="0031169A"/>
    <w:rsid w:val="003546DA"/>
    <w:rsid w:val="003E0704"/>
    <w:rsid w:val="00414E64"/>
    <w:rsid w:val="00457D4E"/>
    <w:rsid w:val="00495492"/>
    <w:rsid w:val="004955E0"/>
    <w:rsid w:val="004B0CB1"/>
    <w:rsid w:val="005306CB"/>
    <w:rsid w:val="00533D89"/>
    <w:rsid w:val="0053551F"/>
    <w:rsid w:val="00580452"/>
    <w:rsid w:val="006722D6"/>
    <w:rsid w:val="006871F7"/>
    <w:rsid w:val="006A5AAB"/>
    <w:rsid w:val="006B0EC2"/>
    <w:rsid w:val="006B67AE"/>
    <w:rsid w:val="00735E37"/>
    <w:rsid w:val="007B27B5"/>
    <w:rsid w:val="007B561F"/>
    <w:rsid w:val="007C0173"/>
    <w:rsid w:val="007D1B40"/>
    <w:rsid w:val="007D614E"/>
    <w:rsid w:val="007F0C31"/>
    <w:rsid w:val="00807222"/>
    <w:rsid w:val="008131F7"/>
    <w:rsid w:val="00845E91"/>
    <w:rsid w:val="00875432"/>
    <w:rsid w:val="008770EB"/>
    <w:rsid w:val="008A788F"/>
    <w:rsid w:val="008C32E6"/>
    <w:rsid w:val="009049AD"/>
    <w:rsid w:val="00976152"/>
    <w:rsid w:val="009850C6"/>
    <w:rsid w:val="009931A0"/>
    <w:rsid w:val="009C69C6"/>
    <w:rsid w:val="00A43A88"/>
    <w:rsid w:val="00A7631C"/>
    <w:rsid w:val="00B46EF6"/>
    <w:rsid w:val="00BB3546"/>
    <w:rsid w:val="00BC0163"/>
    <w:rsid w:val="00BC75FE"/>
    <w:rsid w:val="00BD728D"/>
    <w:rsid w:val="00C15AA7"/>
    <w:rsid w:val="00C21049"/>
    <w:rsid w:val="00C87E87"/>
    <w:rsid w:val="00D3089C"/>
    <w:rsid w:val="00DA21DF"/>
    <w:rsid w:val="00DE44CB"/>
    <w:rsid w:val="00E36994"/>
    <w:rsid w:val="00E766E7"/>
    <w:rsid w:val="00EB52F2"/>
    <w:rsid w:val="00EB6BBB"/>
    <w:rsid w:val="00EC6579"/>
    <w:rsid w:val="00EC79EF"/>
    <w:rsid w:val="00F61823"/>
    <w:rsid w:val="00FB1C8C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paragraph" w:customStyle="1" w:styleId="Default">
    <w:name w:val="Default"/>
    <w:rsid w:val="006B67A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3</cp:revision>
  <dcterms:created xsi:type="dcterms:W3CDTF">2014-12-02T15:09:00Z</dcterms:created>
  <dcterms:modified xsi:type="dcterms:W3CDTF">2014-12-02T15:45:00Z</dcterms:modified>
</cp:coreProperties>
</file>