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7E5826">
        <w:rPr>
          <w:b/>
          <w:sz w:val="28"/>
          <w:szCs w:val="28"/>
        </w:rPr>
        <w:t>kly Spiral Questions - Quarter 3</w:t>
      </w:r>
      <w:r>
        <w:rPr>
          <w:b/>
          <w:sz w:val="28"/>
          <w:szCs w:val="28"/>
        </w:rPr>
        <w:t xml:space="preserve"> Week</w:t>
      </w:r>
      <w:r w:rsidR="007C7640">
        <w:rPr>
          <w:b/>
          <w:sz w:val="28"/>
          <w:szCs w:val="28"/>
        </w:rPr>
        <w:t xml:space="preserve"> 3</w:t>
      </w:r>
    </w:p>
    <w:p w:rsidR="009626F7" w:rsidRPr="00690D7A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98"/>
      </w:tblGrid>
      <w:tr w:rsidR="009626F7" w:rsidRPr="006A1D10" w:rsidTr="0047251F">
        <w:tc>
          <w:tcPr>
            <w:tcW w:w="6480" w:type="dxa"/>
          </w:tcPr>
          <w:p w:rsidR="00C130B5" w:rsidRPr="003F0D9E" w:rsidRDefault="00E02372" w:rsidP="003F0D9E">
            <w:pPr>
              <w:pStyle w:val="ListParagraph"/>
              <w:ind w:left="0"/>
              <w:rPr>
                <w:rFonts w:ascii="Comic Sans MS" w:hAnsi="Comic Sans MS"/>
              </w:rPr>
            </w:pPr>
            <w:r w:rsidRPr="003F0D9E">
              <w:rPr>
                <w:rFonts w:ascii="Comic Sans MS" w:hAnsi="Comic Sans MS"/>
              </w:rPr>
              <w:t xml:space="preserve">1.  </w:t>
            </w:r>
            <w:r w:rsidR="003F0D9E" w:rsidRPr="003F0D9E">
              <w:rPr>
                <w:rFonts w:ascii="Comic Sans MS" w:hAnsi="Comic Sans MS"/>
              </w:rPr>
              <w:t xml:space="preserve">A bag contains </w:t>
            </w:r>
            <m:oMath>
              <m:r>
                <w:rPr>
                  <w:rFonts w:ascii="Cambria Math" w:hAnsi="Comic Sans MS"/>
                  <w:sz w:val="28"/>
                  <w:szCs w:val="28"/>
                </w:rPr>
                <m:t>17</m:t>
              </m:r>
              <m:f>
                <m:f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8"/>
                      <w:szCs w:val="28"/>
                    </w:rPr>
                    <m:t>4</m:t>
                  </m:r>
                </m:den>
              </m:f>
            </m:oMath>
            <w:r w:rsidR="003F0D9E" w:rsidRPr="003F0D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0D9E" w:rsidRPr="003F0D9E">
              <w:rPr>
                <w:rFonts w:ascii="Comic Sans MS" w:hAnsi="Comic Sans MS"/>
              </w:rPr>
              <w:t xml:space="preserve">cups of sugar. A serving of sugar is 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  <w:sz w:val="28"/>
                      <w:szCs w:val="28"/>
                    </w:rPr>
                    <m:t>4</m:t>
                  </m:r>
                </m:den>
              </m:f>
            </m:oMath>
            <w:r w:rsidR="003F0D9E" w:rsidRPr="003F0D9E">
              <w:rPr>
                <w:rFonts w:ascii="Comic Sans MS" w:hAnsi="Comic Sans MS"/>
              </w:rPr>
              <w:t xml:space="preserve"> cup. How many total servings are in the bag?</w:t>
            </w:r>
          </w:p>
        </w:tc>
        <w:tc>
          <w:tcPr>
            <w:tcW w:w="199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47251F">
        <w:tc>
          <w:tcPr>
            <w:tcW w:w="6480" w:type="dxa"/>
          </w:tcPr>
          <w:p w:rsidR="000A32A4" w:rsidRPr="003F0D9E" w:rsidRDefault="009626F7" w:rsidP="003F0D9E">
            <w:pPr>
              <w:rPr>
                <w:sz w:val="22"/>
                <w:szCs w:val="22"/>
              </w:rPr>
            </w:pPr>
            <w:r w:rsidRPr="003F0D9E">
              <w:rPr>
                <w:sz w:val="22"/>
                <w:szCs w:val="22"/>
              </w:rPr>
              <w:t xml:space="preserve">2.  </w:t>
            </w:r>
            <w:r w:rsidR="003F0D9E" w:rsidRPr="003F0D9E">
              <w:rPr>
                <w:sz w:val="22"/>
                <w:szCs w:val="22"/>
              </w:rPr>
              <w:t>Alex paid $17,520 for a new car. He will make equal payments each month for 4 years. What will be Alex’s monthly car payment?</w:t>
            </w:r>
          </w:p>
          <w:p w:rsidR="003F0D9E" w:rsidRPr="003F0D9E" w:rsidRDefault="003F0D9E" w:rsidP="003F0D9E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626F7" w:rsidRPr="006A1D10" w:rsidRDefault="0047251F" w:rsidP="000F3800">
            <w:pPr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98"/>
      </w:tblGrid>
      <w:tr w:rsidR="009626F7" w:rsidRPr="006A1D10" w:rsidTr="0047251F">
        <w:tc>
          <w:tcPr>
            <w:tcW w:w="6480" w:type="dxa"/>
          </w:tcPr>
          <w:p w:rsidR="00C130B5" w:rsidRPr="003F0D9E" w:rsidRDefault="009626F7" w:rsidP="003F0D9E">
            <w:pPr>
              <w:pStyle w:val="ListParagraph"/>
              <w:ind w:left="0"/>
              <w:rPr>
                <w:rFonts w:ascii="Comic Sans MS" w:hAnsi="Comic Sans MS"/>
              </w:rPr>
            </w:pPr>
            <w:r w:rsidRPr="003F0D9E">
              <w:rPr>
                <w:rFonts w:ascii="Comic Sans MS" w:hAnsi="Comic Sans MS"/>
              </w:rPr>
              <w:t xml:space="preserve">3. </w:t>
            </w:r>
            <w:r w:rsidR="000F3800" w:rsidRPr="003F0D9E">
              <w:rPr>
                <w:rFonts w:ascii="Comic Sans MS" w:hAnsi="Comic Sans MS"/>
              </w:rPr>
              <w:t xml:space="preserve"> </w:t>
            </w:r>
            <w:r w:rsidR="003F0D9E" w:rsidRPr="003F0D9E">
              <w:rPr>
                <w:rFonts w:ascii="Comic Sans MS" w:hAnsi="Comic Sans MS"/>
              </w:rPr>
              <w:t>What is the value of</w:t>
            </w:r>
            <w:r w:rsidR="003F0D9E">
              <w:rPr>
                <w:rFonts w:ascii="Comic Sans MS" w:hAnsi="Comic Sans M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199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47251F">
        <w:tc>
          <w:tcPr>
            <w:tcW w:w="6480" w:type="dxa"/>
          </w:tcPr>
          <w:p w:rsidR="00702613" w:rsidRDefault="009626F7" w:rsidP="00432480">
            <w:pPr>
              <w:rPr>
                <w:sz w:val="28"/>
                <w:szCs w:val="28"/>
              </w:rPr>
            </w:pPr>
            <w:r w:rsidRPr="003F0D9E">
              <w:rPr>
                <w:sz w:val="22"/>
                <w:szCs w:val="22"/>
              </w:rPr>
              <w:t xml:space="preserve">4. </w:t>
            </w:r>
            <w:r w:rsidR="00C130B5" w:rsidRPr="003F0D9E">
              <w:rPr>
                <w:sz w:val="22"/>
                <w:szCs w:val="22"/>
              </w:rPr>
              <w:t xml:space="preserve"> </w:t>
            </w:r>
            <w:r w:rsidR="003F0D9E" w:rsidRPr="003F0D9E">
              <w:rPr>
                <w:sz w:val="22"/>
                <w:szCs w:val="22"/>
              </w:rPr>
              <w:t>Dave worked</w:t>
            </w:r>
            <w:r w:rsidR="003F0D9E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3F0D9E">
              <w:rPr>
                <w:sz w:val="20"/>
                <w:szCs w:val="20"/>
              </w:rPr>
              <w:t xml:space="preserve"> </w:t>
            </w:r>
            <w:r w:rsidR="003F0D9E" w:rsidRPr="003F0D9E">
              <w:rPr>
                <w:sz w:val="22"/>
                <w:szCs w:val="22"/>
              </w:rPr>
              <w:t>hours at his grandpa’s farm. He was paid $12 for every</w:t>
            </w:r>
            <w:r w:rsidR="003F0D9E" w:rsidRPr="003F0D9E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3F0D9E" w:rsidRPr="003F0D9E">
              <w:rPr>
                <w:sz w:val="28"/>
                <w:szCs w:val="28"/>
              </w:rPr>
              <w:t xml:space="preserve"> </w:t>
            </w:r>
            <w:r w:rsidR="003F0D9E" w:rsidRPr="003F0D9E">
              <w:rPr>
                <w:sz w:val="22"/>
                <w:szCs w:val="22"/>
              </w:rPr>
              <w:t>hour he worked. How much money did Dave make?</w:t>
            </w: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98"/>
      </w:tblGrid>
      <w:tr w:rsidR="009626F7" w:rsidRPr="006A1D10" w:rsidTr="0047251F">
        <w:trPr>
          <w:trHeight w:val="1052"/>
        </w:trPr>
        <w:tc>
          <w:tcPr>
            <w:tcW w:w="6480" w:type="dxa"/>
          </w:tcPr>
          <w:p w:rsidR="00362CBF" w:rsidRPr="003F0D9E" w:rsidRDefault="009626F7" w:rsidP="008D7069">
            <w:pPr>
              <w:rPr>
                <w:sz w:val="22"/>
                <w:szCs w:val="22"/>
              </w:rPr>
            </w:pPr>
            <w:r w:rsidRPr="003F0D9E">
              <w:rPr>
                <w:sz w:val="22"/>
                <w:szCs w:val="22"/>
              </w:rPr>
              <w:t xml:space="preserve">5.  </w:t>
            </w:r>
            <w:r w:rsidR="003F0D9E" w:rsidRPr="003F0D9E">
              <w:rPr>
                <w:sz w:val="22"/>
                <w:szCs w:val="22"/>
              </w:rPr>
              <w:t>Amy bought 4 items at the grocery store that cost $4.54, $6.78, $2.19, and $5.67. She received $0.82 in change. How much money did Amy give the cashier to pay for her purchase?</w:t>
            </w:r>
          </w:p>
          <w:p w:rsidR="006A02FA" w:rsidRPr="0045609A" w:rsidRDefault="006A02FA" w:rsidP="008D7069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47251F">
        <w:tc>
          <w:tcPr>
            <w:tcW w:w="6480" w:type="dxa"/>
          </w:tcPr>
          <w:p w:rsidR="003F0D9E" w:rsidRPr="0047251F" w:rsidRDefault="009626F7" w:rsidP="003F0D9E">
            <w:pPr>
              <w:rPr>
                <w:sz w:val="22"/>
                <w:szCs w:val="22"/>
              </w:rPr>
            </w:pPr>
            <w:r w:rsidRPr="003F0D9E">
              <w:rPr>
                <w:sz w:val="22"/>
                <w:szCs w:val="22"/>
              </w:rPr>
              <w:t xml:space="preserve">6. </w:t>
            </w:r>
            <w:r w:rsidR="00B048AC" w:rsidRPr="003F0D9E">
              <w:rPr>
                <w:sz w:val="22"/>
                <w:szCs w:val="22"/>
              </w:rPr>
              <w:t xml:space="preserve"> </w:t>
            </w:r>
            <w:r w:rsidR="003F0D9E" w:rsidRPr="003F0D9E">
              <w:rPr>
                <w:sz w:val="22"/>
                <w:szCs w:val="22"/>
              </w:rPr>
              <w:t>The ratio of yellow shirts to green shirts in Ms. Grayson’s closet is 5:2. She has a total of 21 yellow and green shirts combined. How many yellow shirts are in Ms. Grayson’s closest?</w:t>
            </w:r>
          </w:p>
        </w:tc>
        <w:tc>
          <w:tcPr>
            <w:tcW w:w="199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1932"/>
      </w:tblGrid>
      <w:tr w:rsidR="009626F7" w:rsidRPr="006A1D10" w:rsidTr="001048F1">
        <w:trPr>
          <w:trHeight w:val="935"/>
        </w:trPr>
        <w:tc>
          <w:tcPr>
            <w:tcW w:w="6561" w:type="dxa"/>
          </w:tcPr>
          <w:p w:rsidR="00D7366F" w:rsidRPr="0047251F" w:rsidRDefault="009626F7" w:rsidP="0047251F">
            <w:pPr>
              <w:spacing w:line="276" w:lineRule="auto"/>
              <w:rPr>
                <w:sz w:val="22"/>
                <w:szCs w:val="22"/>
              </w:rPr>
            </w:pPr>
            <w:r w:rsidRPr="0047251F">
              <w:rPr>
                <w:sz w:val="22"/>
                <w:szCs w:val="22"/>
              </w:rPr>
              <w:t xml:space="preserve">7. </w:t>
            </w:r>
            <w:r w:rsidR="00C130B5" w:rsidRPr="0047251F">
              <w:rPr>
                <w:sz w:val="22"/>
                <w:szCs w:val="22"/>
              </w:rPr>
              <w:t xml:space="preserve"> </w:t>
            </w:r>
            <w:r w:rsidR="0047251F">
              <w:rPr>
                <w:sz w:val="22"/>
                <w:szCs w:val="22"/>
              </w:rPr>
              <w:t>Chelsea and Christine</w:t>
            </w:r>
            <w:r w:rsidR="0047251F" w:rsidRPr="0047251F">
              <w:rPr>
                <w:sz w:val="22"/>
                <w:szCs w:val="22"/>
              </w:rPr>
              <w:t xml:space="preserve"> are training for a race. They have 120 days to train for the race. </w:t>
            </w:r>
            <w:r w:rsidR="0047251F">
              <w:rPr>
                <w:sz w:val="22"/>
                <w:szCs w:val="22"/>
              </w:rPr>
              <w:t xml:space="preserve">Chelsea </w:t>
            </w:r>
            <w:r w:rsidR="0047251F" w:rsidRPr="0047251F">
              <w:rPr>
                <w:sz w:val="22"/>
                <w:szCs w:val="22"/>
              </w:rPr>
              <w:t xml:space="preserve">runs every 3 days. </w:t>
            </w:r>
            <w:r w:rsidR="0047251F">
              <w:rPr>
                <w:sz w:val="22"/>
                <w:szCs w:val="22"/>
              </w:rPr>
              <w:t xml:space="preserve">Christine </w:t>
            </w:r>
            <w:r w:rsidR="0047251F" w:rsidRPr="0047251F">
              <w:rPr>
                <w:sz w:val="22"/>
                <w:szCs w:val="22"/>
              </w:rPr>
              <w:t>runs every 5 days. How many times could they run together?</w:t>
            </w:r>
          </w:p>
        </w:tc>
        <w:tc>
          <w:tcPr>
            <w:tcW w:w="1932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3A3974" w:rsidRPr="006A1D10" w:rsidTr="00630449">
        <w:trPr>
          <w:trHeight w:val="12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024C8B" w:rsidRPr="0047251F" w:rsidRDefault="003A3974" w:rsidP="003F0D9E">
            <w:pPr>
              <w:rPr>
                <w:sz w:val="22"/>
                <w:szCs w:val="22"/>
              </w:rPr>
            </w:pPr>
            <w:r w:rsidRPr="0047251F">
              <w:rPr>
                <w:sz w:val="22"/>
                <w:szCs w:val="22"/>
              </w:rPr>
              <w:t xml:space="preserve">8. </w:t>
            </w:r>
            <w:r w:rsidR="0047251F">
              <w:rPr>
                <w:sz w:val="22"/>
                <w:szCs w:val="22"/>
              </w:rPr>
              <w:t xml:space="preserve"> What is the GCF and LCM of 24 and 56?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47251F" w:rsidP="003A3974">
            <w:pPr>
              <w:rPr>
                <w:b/>
              </w:rPr>
            </w:pPr>
            <w:r>
              <w:rPr>
                <w:b/>
              </w:rPr>
              <w:t>Answer</w:t>
            </w:r>
          </w:p>
          <w:p w:rsidR="001048F1" w:rsidRDefault="0047251F" w:rsidP="003A3974">
            <w:pPr>
              <w:rPr>
                <w:b/>
              </w:rPr>
            </w:pPr>
            <w:r>
              <w:rPr>
                <w:b/>
              </w:rPr>
              <w:t>GCF:_____</w:t>
            </w:r>
          </w:p>
          <w:p w:rsidR="0047251F" w:rsidRPr="006A1D10" w:rsidRDefault="0047251F" w:rsidP="003A3974">
            <w:pPr>
              <w:rPr>
                <w:b/>
              </w:rPr>
            </w:pPr>
            <w:r>
              <w:rPr>
                <w:b/>
              </w:rPr>
              <w:t>LCM:_____</w:t>
            </w:r>
          </w:p>
        </w:tc>
      </w:tr>
    </w:tbl>
    <w:p w:rsidR="000F3800" w:rsidRDefault="000F3800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24C8B"/>
    <w:rsid w:val="00036011"/>
    <w:rsid w:val="000446E9"/>
    <w:rsid w:val="000A32A4"/>
    <w:rsid w:val="000F3800"/>
    <w:rsid w:val="001048F1"/>
    <w:rsid w:val="002721D1"/>
    <w:rsid w:val="002B18BE"/>
    <w:rsid w:val="002D7E8E"/>
    <w:rsid w:val="00343913"/>
    <w:rsid w:val="003573CA"/>
    <w:rsid w:val="00362CBF"/>
    <w:rsid w:val="00394E4F"/>
    <w:rsid w:val="003A3974"/>
    <w:rsid w:val="003D3CD4"/>
    <w:rsid w:val="003F0D9E"/>
    <w:rsid w:val="00423F5B"/>
    <w:rsid w:val="00432480"/>
    <w:rsid w:val="0047251F"/>
    <w:rsid w:val="004D1FF4"/>
    <w:rsid w:val="00503444"/>
    <w:rsid w:val="00537492"/>
    <w:rsid w:val="005958E3"/>
    <w:rsid w:val="005A7264"/>
    <w:rsid w:val="006109B1"/>
    <w:rsid w:val="0061514E"/>
    <w:rsid w:val="00630449"/>
    <w:rsid w:val="0066149C"/>
    <w:rsid w:val="00690D7A"/>
    <w:rsid w:val="00692890"/>
    <w:rsid w:val="006A02FA"/>
    <w:rsid w:val="006C16DA"/>
    <w:rsid w:val="00702613"/>
    <w:rsid w:val="007A3A2F"/>
    <w:rsid w:val="007C6E2B"/>
    <w:rsid w:val="007C7640"/>
    <w:rsid w:val="007E5826"/>
    <w:rsid w:val="00870736"/>
    <w:rsid w:val="008D7069"/>
    <w:rsid w:val="009104FA"/>
    <w:rsid w:val="00944012"/>
    <w:rsid w:val="009626F7"/>
    <w:rsid w:val="00A7631C"/>
    <w:rsid w:val="00B00AFF"/>
    <w:rsid w:val="00B021D6"/>
    <w:rsid w:val="00B048AC"/>
    <w:rsid w:val="00BB3B0F"/>
    <w:rsid w:val="00C130B5"/>
    <w:rsid w:val="00C74D71"/>
    <w:rsid w:val="00CC12BE"/>
    <w:rsid w:val="00D7286A"/>
    <w:rsid w:val="00D7366F"/>
    <w:rsid w:val="00D8076C"/>
    <w:rsid w:val="00E02372"/>
    <w:rsid w:val="00E603DA"/>
    <w:rsid w:val="00F50953"/>
    <w:rsid w:val="00F761C0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4</cp:revision>
  <cp:lastPrinted>2013-02-05T16:26:00Z</cp:lastPrinted>
  <dcterms:created xsi:type="dcterms:W3CDTF">2015-02-02T16:15:00Z</dcterms:created>
  <dcterms:modified xsi:type="dcterms:W3CDTF">2015-02-02T16:20:00Z</dcterms:modified>
</cp:coreProperties>
</file>