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8B" w:rsidRDefault="00F90E32" w:rsidP="006E0D8B">
      <w:pPr>
        <w:jc w:val="center"/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5F0D7E80" wp14:editId="23BADAEE">
            <wp:simplePos x="0" y="0"/>
            <wp:positionH relativeFrom="column">
              <wp:posOffset>4543425</wp:posOffset>
            </wp:positionH>
            <wp:positionV relativeFrom="paragraph">
              <wp:posOffset>28575</wp:posOffset>
            </wp:positionV>
            <wp:extent cx="1568938" cy="1247775"/>
            <wp:effectExtent l="0" t="209550" r="146050" b="1809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-48435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286">
                      <a:off x="0" y="0"/>
                      <a:ext cx="156893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AB">
        <w:t>“</w:t>
      </w:r>
      <w:r w:rsidR="006E0D8B" w:rsidRPr="00E770AB">
        <w:t>The Stone</w:t>
      </w:r>
      <w:r w:rsidR="00E770AB">
        <w:t>”</w:t>
      </w:r>
      <w:r w:rsidR="006E0D8B">
        <w:t xml:space="preserve"> by Lloyd Alexander</w:t>
      </w:r>
    </w:p>
    <w:p w:rsidR="00E770AB" w:rsidRDefault="00E770AB" w:rsidP="006E0D8B">
      <w:pPr>
        <w:jc w:val="center"/>
      </w:pPr>
    </w:p>
    <w:p w:rsidR="00E770AB" w:rsidRDefault="00E770AB" w:rsidP="00E770AB">
      <w:r>
        <w:t>Pre-Reading:</w:t>
      </w:r>
    </w:p>
    <w:p w:rsidR="00C6780D" w:rsidRDefault="00C6780D" w:rsidP="00C6780D">
      <w:pPr>
        <w:jc w:val="center"/>
      </w:pPr>
      <w:r>
        <w:t>Vocab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780D" w:rsidTr="00C6780D">
        <w:tc>
          <w:tcPr>
            <w:tcW w:w="4788" w:type="dxa"/>
          </w:tcPr>
          <w:p w:rsidR="00221CEF" w:rsidRPr="00221CEF" w:rsidRDefault="00221CEF" w:rsidP="00C6780D">
            <w:r w:rsidRPr="00221CEF">
              <w:rPr>
                <w:b/>
              </w:rPr>
              <w:t>Codger (868):</w:t>
            </w:r>
            <w:r>
              <w:rPr>
                <w:b/>
              </w:rPr>
              <w:t xml:space="preserve"> </w:t>
            </w:r>
            <w:r>
              <w:t>an older fellow.</w:t>
            </w:r>
          </w:p>
          <w:p w:rsidR="00C6780D" w:rsidRDefault="00C6780D" w:rsidP="00C6780D">
            <w:r>
              <w:rPr>
                <w:b/>
              </w:rPr>
              <w:t xml:space="preserve">Rue (p.871): </w:t>
            </w:r>
            <w:r w:rsidRPr="00C6780D">
              <w:t>regret</w:t>
            </w:r>
            <w:r w:rsidR="00221CEF">
              <w:t>.</w:t>
            </w:r>
          </w:p>
          <w:p w:rsidR="00C6780D" w:rsidRDefault="00C6780D" w:rsidP="00C6780D">
            <w:r>
              <w:rPr>
                <w:b/>
              </w:rPr>
              <w:t>Wretch (p. 871):</w:t>
            </w:r>
            <w:r>
              <w:t xml:space="preserve"> someone who causes trouble and is annoying. </w:t>
            </w:r>
          </w:p>
          <w:p w:rsidR="00221CEF" w:rsidRPr="00221CEF" w:rsidRDefault="00C6780D" w:rsidP="00C6780D">
            <w:r>
              <w:rPr>
                <w:b/>
              </w:rPr>
              <w:t xml:space="preserve">Vainly </w:t>
            </w:r>
            <w:r w:rsidRPr="00C6780D">
              <w:rPr>
                <w:b/>
              </w:rPr>
              <w:t>(p. 873):</w:t>
            </w:r>
            <w:r>
              <w:rPr>
                <w:b/>
              </w:rPr>
              <w:t xml:space="preserve"> </w:t>
            </w:r>
            <w:r w:rsidR="00221CEF">
              <w:t>unsuccessfully.</w:t>
            </w:r>
          </w:p>
        </w:tc>
        <w:tc>
          <w:tcPr>
            <w:tcW w:w="4788" w:type="dxa"/>
          </w:tcPr>
          <w:p w:rsidR="00221CEF" w:rsidRPr="00221CEF" w:rsidRDefault="00221CEF" w:rsidP="00221CEF">
            <w:r>
              <w:rPr>
                <w:b/>
              </w:rPr>
              <w:t xml:space="preserve">Belabored (p. 874): </w:t>
            </w:r>
            <w:r>
              <w:t>to hit repeatedly.</w:t>
            </w:r>
          </w:p>
          <w:p w:rsidR="00221CEF" w:rsidRPr="00221CEF" w:rsidRDefault="00221CEF" w:rsidP="00221CEF">
            <w:r>
              <w:rPr>
                <w:b/>
              </w:rPr>
              <w:t xml:space="preserve">Avail (p. 874): </w:t>
            </w:r>
            <w:r>
              <w:t xml:space="preserve">benefit. </w:t>
            </w:r>
          </w:p>
          <w:p w:rsidR="00221CEF" w:rsidRDefault="00221CEF" w:rsidP="00221CEF">
            <w:r>
              <w:rPr>
                <w:b/>
              </w:rPr>
              <w:t xml:space="preserve">Mired (p. 874): </w:t>
            </w:r>
            <w:r>
              <w:t>stuck.</w:t>
            </w:r>
          </w:p>
          <w:p w:rsidR="00C6780D" w:rsidRDefault="00221CEF" w:rsidP="00221CEF">
            <w:r w:rsidRPr="00221CEF">
              <w:rPr>
                <w:b/>
              </w:rPr>
              <w:t>Laden (</w:t>
            </w:r>
            <w:r>
              <w:rPr>
                <w:b/>
              </w:rPr>
              <w:t xml:space="preserve">p. </w:t>
            </w:r>
            <w:r w:rsidRPr="00221CEF">
              <w:rPr>
                <w:b/>
              </w:rPr>
              <w:t xml:space="preserve">875): </w:t>
            </w:r>
            <w:r>
              <w:t>weighted down.</w:t>
            </w:r>
          </w:p>
        </w:tc>
      </w:tr>
    </w:tbl>
    <w:p w:rsidR="00C6780D" w:rsidRDefault="00C6780D" w:rsidP="00C6780D"/>
    <w:p w:rsidR="00E770AB" w:rsidRDefault="00E770AB" w:rsidP="00E770AB">
      <w:pPr>
        <w:jc w:val="center"/>
      </w:pPr>
      <w:r>
        <w:t>Prediction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770AB" w:rsidTr="00E770AB">
        <w:tc>
          <w:tcPr>
            <w:tcW w:w="2394" w:type="dxa"/>
          </w:tcPr>
          <w:p w:rsidR="00E770AB" w:rsidRDefault="00E770AB" w:rsidP="00E770AB">
            <w:r>
              <w:t xml:space="preserve">What’s your prediction? </w:t>
            </w:r>
          </w:p>
        </w:tc>
        <w:tc>
          <w:tcPr>
            <w:tcW w:w="2394" w:type="dxa"/>
          </w:tcPr>
          <w:p w:rsidR="00E770AB" w:rsidRDefault="005937E6" w:rsidP="00E770AB">
            <w:r>
              <w:t>Text evidence.</w:t>
            </w:r>
          </w:p>
        </w:tc>
        <w:tc>
          <w:tcPr>
            <w:tcW w:w="2394" w:type="dxa"/>
          </w:tcPr>
          <w:p w:rsidR="00E770AB" w:rsidRDefault="00E770AB" w:rsidP="00E770AB">
            <w:r>
              <w:t>What happened in the story?</w:t>
            </w:r>
          </w:p>
        </w:tc>
        <w:tc>
          <w:tcPr>
            <w:tcW w:w="2394" w:type="dxa"/>
          </w:tcPr>
          <w:p w:rsidR="00E770AB" w:rsidRDefault="00E770AB" w:rsidP="00E770AB">
            <w:r>
              <w:t>Was your prediction correct?</w:t>
            </w:r>
          </w:p>
        </w:tc>
      </w:tr>
      <w:tr w:rsidR="00E770AB" w:rsidTr="00E770AB">
        <w:trPr>
          <w:trHeight w:val="917"/>
        </w:trPr>
        <w:tc>
          <w:tcPr>
            <w:tcW w:w="2394" w:type="dxa"/>
          </w:tcPr>
          <w:p w:rsidR="00E770AB" w:rsidRDefault="005937E6" w:rsidP="00E770AB">
            <w:r>
              <w:t>#1</w:t>
            </w:r>
          </w:p>
        </w:tc>
        <w:tc>
          <w:tcPr>
            <w:tcW w:w="2394" w:type="dxa"/>
          </w:tcPr>
          <w:p w:rsidR="00E770AB" w:rsidRDefault="00E770AB" w:rsidP="00E770AB"/>
        </w:tc>
        <w:tc>
          <w:tcPr>
            <w:tcW w:w="2394" w:type="dxa"/>
          </w:tcPr>
          <w:p w:rsidR="00E770AB" w:rsidRDefault="00E770AB" w:rsidP="00E770AB"/>
        </w:tc>
        <w:tc>
          <w:tcPr>
            <w:tcW w:w="2394" w:type="dxa"/>
          </w:tcPr>
          <w:p w:rsidR="00E770AB" w:rsidRDefault="00E770AB" w:rsidP="00E770AB"/>
        </w:tc>
      </w:tr>
      <w:tr w:rsidR="00E770AB" w:rsidTr="00E770AB">
        <w:trPr>
          <w:trHeight w:val="1070"/>
        </w:trPr>
        <w:tc>
          <w:tcPr>
            <w:tcW w:w="2394" w:type="dxa"/>
          </w:tcPr>
          <w:p w:rsidR="00E770AB" w:rsidRDefault="005937E6" w:rsidP="00E770AB">
            <w:r>
              <w:t>#2</w:t>
            </w:r>
          </w:p>
        </w:tc>
        <w:tc>
          <w:tcPr>
            <w:tcW w:w="2394" w:type="dxa"/>
          </w:tcPr>
          <w:p w:rsidR="00E770AB" w:rsidRDefault="00E770AB" w:rsidP="00E770AB"/>
        </w:tc>
        <w:tc>
          <w:tcPr>
            <w:tcW w:w="2394" w:type="dxa"/>
          </w:tcPr>
          <w:p w:rsidR="00E770AB" w:rsidRDefault="00E770AB" w:rsidP="00E770AB"/>
        </w:tc>
        <w:tc>
          <w:tcPr>
            <w:tcW w:w="2394" w:type="dxa"/>
          </w:tcPr>
          <w:p w:rsidR="00E770AB" w:rsidRDefault="00E770AB" w:rsidP="00E770AB"/>
        </w:tc>
      </w:tr>
      <w:tr w:rsidR="00E770AB" w:rsidTr="00E770AB">
        <w:trPr>
          <w:trHeight w:val="971"/>
        </w:trPr>
        <w:tc>
          <w:tcPr>
            <w:tcW w:w="2394" w:type="dxa"/>
          </w:tcPr>
          <w:p w:rsidR="00E770AB" w:rsidRDefault="005937E6" w:rsidP="00E770AB">
            <w:r>
              <w:t>#3</w:t>
            </w:r>
          </w:p>
        </w:tc>
        <w:tc>
          <w:tcPr>
            <w:tcW w:w="2394" w:type="dxa"/>
          </w:tcPr>
          <w:p w:rsidR="00E770AB" w:rsidRDefault="00E770AB" w:rsidP="00E770AB"/>
        </w:tc>
        <w:tc>
          <w:tcPr>
            <w:tcW w:w="2394" w:type="dxa"/>
          </w:tcPr>
          <w:p w:rsidR="00E770AB" w:rsidRDefault="00E770AB" w:rsidP="00E770AB"/>
        </w:tc>
        <w:tc>
          <w:tcPr>
            <w:tcW w:w="2394" w:type="dxa"/>
          </w:tcPr>
          <w:p w:rsidR="00E770AB" w:rsidRDefault="00E770AB" w:rsidP="00E770AB"/>
        </w:tc>
      </w:tr>
    </w:tbl>
    <w:p w:rsidR="00E770AB" w:rsidRDefault="00E770AB" w:rsidP="00E770AB"/>
    <w:p w:rsidR="00E770AB" w:rsidRDefault="00E770AB" w:rsidP="00E770AB"/>
    <w:p w:rsidR="00E770AB" w:rsidRDefault="00E770AB" w:rsidP="00E770AB">
      <w:r>
        <w:t>Post-Reading:</w:t>
      </w:r>
    </w:p>
    <w:p w:rsidR="006E0D8B" w:rsidRDefault="006E0D8B" w:rsidP="006E0D8B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Maibon</w:t>
      </w:r>
      <w:proofErr w:type="spellEnd"/>
      <w:r>
        <w:t xml:space="preserve"> get the stone? </w:t>
      </w:r>
    </w:p>
    <w:p w:rsidR="00E770AB" w:rsidRDefault="00E770AB" w:rsidP="00E770AB"/>
    <w:p w:rsidR="0047557C" w:rsidRDefault="0047557C" w:rsidP="00E770AB"/>
    <w:p w:rsidR="006E0D8B" w:rsidRDefault="006E0D8B" w:rsidP="006E0D8B">
      <w:pPr>
        <w:pStyle w:val="ListParagraph"/>
        <w:numPr>
          <w:ilvl w:val="0"/>
          <w:numId w:val="1"/>
        </w:numPr>
      </w:pPr>
      <w:r>
        <w:t xml:space="preserve">How does the stone cause problems for </w:t>
      </w:r>
      <w:proofErr w:type="spellStart"/>
      <w:r>
        <w:t>Maibon</w:t>
      </w:r>
      <w:proofErr w:type="spellEnd"/>
      <w:r>
        <w:t>, his family, and his farm?</w:t>
      </w:r>
    </w:p>
    <w:p w:rsidR="00E770AB" w:rsidRDefault="00E770AB" w:rsidP="00E770AB">
      <w:pPr>
        <w:pStyle w:val="ListParagraph"/>
      </w:pPr>
    </w:p>
    <w:p w:rsidR="00E770AB" w:rsidRDefault="00E770AB" w:rsidP="00E770AB"/>
    <w:p w:rsidR="0047557C" w:rsidRDefault="0047557C" w:rsidP="00E770AB"/>
    <w:p w:rsidR="006E0D8B" w:rsidRDefault="006E0D8B" w:rsidP="006E0D8B">
      <w:pPr>
        <w:pStyle w:val="ListParagraph"/>
        <w:numPr>
          <w:ilvl w:val="0"/>
          <w:numId w:val="1"/>
        </w:numPr>
      </w:pPr>
      <w:r>
        <w:lastRenderedPageBreak/>
        <w:t xml:space="preserve">What happens when </w:t>
      </w:r>
      <w:proofErr w:type="spellStart"/>
      <w:r>
        <w:t>Maibon</w:t>
      </w:r>
      <w:proofErr w:type="spellEnd"/>
      <w:r>
        <w:t xml:space="preserve"> tries to throw the stone? </w:t>
      </w:r>
    </w:p>
    <w:p w:rsidR="00E770AB" w:rsidRDefault="00E770AB" w:rsidP="00E770AB"/>
    <w:p w:rsidR="0047557C" w:rsidRDefault="0047557C" w:rsidP="00E770AB"/>
    <w:p w:rsidR="00E770AB" w:rsidRDefault="006E0D8B" w:rsidP="00E770AB">
      <w:pPr>
        <w:pStyle w:val="ListParagraph"/>
        <w:numPr>
          <w:ilvl w:val="0"/>
          <w:numId w:val="1"/>
        </w:numPr>
      </w:pPr>
      <w:r>
        <w:t xml:space="preserve">Why can’t </w:t>
      </w:r>
      <w:proofErr w:type="spellStart"/>
      <w:r>
        <w:t>Maibon</w:t>
      </w:r>
      <w:proofErr w:type="spellEnd"/>
      <w:r>
        <w:t xml:space="preserve"> get rid of the stone? </w:t>
      </w:r>
    </w:p>
    <w:p w:rsidR="00E770AB" w:rsidRDefault="00E770AB" w:rsidP="00E770AB">
      <w:pPr>
        <w:pStyle w:val="ListParagraph"/>
      </w:pPr>
    </w:p>
    <w:p w:rsidR="00E770AB" w:rsidRDefault="00E770AB" w:rsidP="00E770AB"/>
    <w:p w:rsidR="00E770AB" w:rsidRDefault="00E770AB" w:rsidP="00E770AB">
      <w:pPr>
        <w:pStyle w:val="ListParagraph"/>
      </w:pPr>
    </w:p>
    <w:p w:rsidR="0047557C" w:rsidRDefault="00E770AB" w:rsidP="0047557C">
      <w:pPr>
        <w:pStyle w:val="ListParagraph"/>
        <w:numPr>
          <w:ilvl w:val="0"/>
          <w:numId w:val="1"/>
        </w:numPr>
      </w:pPr>
      <w:r>
        <w:t>What is the climax, or turning point of the story</w:t>
      </w:r>
      <w:r w:rsidR="0047557C">
        <w:t>?</w:t>
      </w:r>
    </w:p>
    <w:p w:rsidR="0047557C" w:rsidRDefault="0047557C" w:rsidP="0047557C"/>
    <w:p w:rsidR="0047557C" w:rsidRDefault="0047557C" w:rsidP="0047557C"/>
    <w:p w:rsidR="0047557C" w:rsidRDefault="0047557C" w:rsidP="0047557C">
      <w:pPr>
        <w:pStyle w:val="ListParagraph"/>
        <w:numPr>
          <w:ilvl w:val="0"/>
          <w:numId w:val="1"/>
        </w:numPr>
      </w:pPr>
      <w:r>
        <w:t xml:space="preserve">Choose a word from the story that you do not know. Use context clues to define that word. </w:t>
      </w:r>
    </w:p>
    <w:p w:rsidR="00E770AB" w:rsidRDefault="00E770AB" w:rsidP="00E770AB">
      <w:pPr>
        <w:pStyle w:val="ListParagraph"/>
      </w:pPr>
    </w:p>
    <w:p w:rsidR="00E770AB" w:rsidRDefault="00E770AB" w:rsidP="00E770AB"/>
    <w:p w:rsidR="006E0D8B" w:rsidRDefault="006E0D8B" w:rsidP="006E0D8B">
      <w:pPr>
        <w:pStyle w:val="ListParagraph"/>
        <w:numPr>
          <w:ilvl w:val="0"/>
          <w:numId w:val="1"/>
        </w:numPr>
      </w:pPr>
      <w:r>
        <w:t xml:space="preserve">Characterize </w:t>
      </w:r>
      <w:proofErr w:type="spellStart"/>
      <w:r>
        <w:t>Maibon</w:t>
      </w:r>
      <w:proofErr w:type="spellEnd"/>
      <w:r>
        <w:t xml:space="preserve">. In other words, what are his character traits? Does </w:t>
      </w:r>
      <w:r w:rsidR="003A0A0A">
        <w:t xml:space="preserve">his </w:t>
      </w:r>
      <w:r>
        <w:t>character change in the story? Why or why not?</w:t>
      </w:r>
    </w:p>
    <w:p w:rsidR="00E770AB" w:rsidRDefault="00E770AB" w:rsidP="00C6780D"/>
    <w:p w:rsidR="00E770AB" w:rsidRDefault="00E770AB" w:rsidP="00E770AB"/>
    <w:p w:rsidR="0047557C" w:rsidRDefault="0047557C" w:rsidP="00E770AB"/>
    <w:p w:rsidR="006E0D8B" w:rsidRDefault="006E0D8B" w:rsidP="006E0D8B">
      <w:pPr>
        <w:pStyle w:val="ListParagraph"/>
        <w:numPr>
          <w:ilvl w:val="0"/>
          <w:numId w:val="1"/>
        </w:numPr>
      </w:pPr>
      <w:r>
        <w:t>Many advertisements promote youthfulness. Do you think this is a good message? Why or why not?</w:t>
      </w:r>
    </w:p>
    <w:p w:rsidR="00E770AB" w:rsidRDefault="00E770AB" w:rsidP="00E770AB"/>
    <w:p w:rsidR="00C6780D" w:rsidRDefault="00C6780D" w:rsidP="00E770AB"/>
    <w:p w:rsidR="00E770AB" w:rsidRDefault="00C6780D" w:rsidP="006E0D8B">
      <w:pPr>
        <w:pStyle w:val="ListParagraph"/>
        <w:numPr>
          <w:ilvl w:val="0"/>
          <w:numId w:val="1"/>
        </w:numPr>
      </w:pPr>
      <w:r>
        <w:t xml:space="preserve">How is the wife’s reaction to </w:t>
      </w:r>
      <w:proofErr w:type="spellStart"/>
      <w:r>
        <w:t>Maibon’s</w:t>
      </w:r>
      <w:proofErr w:type="spellEnd"/>
      <w:r>
        <w:t xml:space="preserve"> wish similar to or different from the woodsman’s reaction in “The Three Wishes</w:t>
      </w:r>
      <w:r w:rsidR="00E770AB">
        <w:t>?</w:t>
      </w:r>
      <w:r>
        <w:t>”</w:t>
      </w:r>
      <w:r w:rsidR="00E770AB">
        <w:t xml:space="preserve"> </w:t>
      </w:r>
    </w:p>
    <w:p w:rsidR="00E770AB" w:rsidRDefault="00E770AB" w:rsidP="00E770AB">
      <w:pPr>
        <w:pStyle w:val="ListParagraph"/>
      </w:pPr>
    </w:p>
    <w:p w:rsidR="00C6780D" w:rsidRDefault="00C6780D" w:rsidP="00E770AB">
      <w:pPr>
        <w:pStyle w:val="ListParagraph"/>
      </w:pPr>
    </w:p>
    <w:p w:rsidR="00C6780D" w:rsidRDefault="00C6780D" w:rsidP="00E770AB">
      <w:pPr>
        <w:pStyle w:val="ListParagraph"/>
      </w:pPr>
    </w:p>
    <w:p w:rsidR="00C6780D" w:rsidRDefault="00843DB0" w:rsidP="00E770AB">
      <w:pPr>
        <w:pStyle w:val="ListParagraph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6EE6F71" wp14:editId="34364A0C">
            <wp:simplePos x="0" y="0"/>
            <wp:positionH relativeFrom="column">
              <wp:posOffset>5281295</wp:posOffset>
            </wp:positionH>
            <wp:positionV relativeFrom="paragraph">
              <wp:posOffset>43815</wp:posOffset>
            </wp:positionV>
            <wp:extent cx="1193636" cy="1254674"/>
            <wp:effectExtent l="152400" t="152400" r="140335" b="136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arf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1842">
                      <a:off x="0" y="0"/>
                      <a:ext cx="1193636" cy="1254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0D" w:rsidRDefault="00C6780D" w:rsidP="00E770AB">
      <w:pPr>
        <w:pStyle w:val="ListParagraph"/>
      </w:pPr>
    </w:p>
    <w:p w:rsidR="00E770AB" w:rsidRDefault="00C6780D" w:rsidP="00E770AB">
      <w:pPr>
        <w:pStyle w:val="ListParagraph"/>
        <w:numPr>
          <w:ilvl w:val="0"/>
          <w:numId w:val="1"/>
        </w:numPr>
      </w:pPr>
      <w:r>
        <w:t>Would you have given up the stone? Explain.</w:t>
      </w:r>
      <w:bookmarkStart w:id="0" w:name="_GoBack"/>
      <w:bookmarkEnd w:id="0"/>
    </w:p>
    <w:sectPr w:rsidR="00E770AB" w:rsidSect="007A65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0D" w:rsidRDefault="00C6780D" w:rsidP="0047557C">
      <w:pPr>
        <w:spacing w:after="0" w:line="240" w:lineRule="auto"/>
      </w:pPr>
      <w:r>
        <w:separator/>
      </w:r>
    </w:p>
  </w:endnote>
  <w:endnote w:type="continuationSeparator" w:id="0">
    <w:p w:rsidR="00C6780D" w:rsidRDefault="00C6780D" w:rsidP="004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0D" w:rsidRDefault="00C6780D" w:rsidP="0047557C">
      <w:pPr>
        <w:spacing w:after="0" w:line="240" w:lineRule="auto"/>
      </w:pPr>
      <w:r>
        <w:separator/>
      </w:r>
    </w:p>
  </w:footnote>
  <w:footnote w:type="continuationSeparator" w:id="0">
    <w:p w:rsidR="00C6780D" w:rsidRDefault="00C6780D" w:rsidP="0047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0D" w:rsidRDefault="00C6780D">
    <w:pPr>
      <w:pStyle w:val="Header"/>
    </w:pPr>
    <w:r>
      <w:t>Name: _______________________________</w:t>
    </w:r>
    <w:r>
      <w:tab/>
    </w:r>
    <w:r>
      <w:tab/>
      <w:t>Date: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F32AB"/>
    <w:multiLevelType w:val="hybridMultilevel"/>
    <w:tmpl w:val="145C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D8B"/>
    <w:rsid w:val="0009604B"/>
    <w:rsid w:val="00221CEF"/>
    <w:rsid w:val="003A0A0A"/>
    <w:rsid w:val="0047557C"/>
    <w:rsid w:val="004D66B1"/>
    <w:rsid w:val="00526D47"/>
    <w:rsid w:val="00534192"/>
    <w:rsid w:val="005937E6"/>
    <w:rsid w:val="006E0D8B"/>
    <w:rsid w:val="00771026"/>
    <w:rsid w:val="007A6587"/>
    <w:rsid w:val="00843DB0"/>
    <w:rsid w:val="008C63C7"/>
    <w:rsid w:val="00AE75E7"/>
    <w:rsid w:val="00C6780D"/>
    <w:rsid w:val="00DC1EF5"/>
    <w:rsid w:val="00E770AB"/>
    <w:rsid w:val="00E775CF"/>
    <w:rsid w:val="00E83DEC"/>
    <w:rsid w:val="00E93A19"/>
    <w:rsid w:val="00F6552F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2898E-FA0A-48C4-814D-DBC8C77B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8B"/>
    <w:pPr>
      <w:ind w:left="720"/>
      <w:contextualSpacing/>
    </w:pPr>
  </w:style>
  <w:style w:type="table" w:styleId="TableGrid">
    <w:name w:val="Table Grid"/>
    <w:basedOn w:val="TableNormal"/>
    <w:uiPriority w:val="59"/>
    <w:rsid w:val="00E7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57C"/>
  </w:style>
  <w:style w:type="paragraph" w:styleId="Footer">
    <w:name w:val="footer"/>
    <w:basedOn w:val="Normal"/>
    <w:link w:val="FooterChar"/>
    <w:uiPriority w:val="99"/>
    <w:semiHidden/>
    <w:unhideWhenUsed/>
    <w:rsid w:val="0047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57C"/>
  </w:style>
  <w:style w:type="paragraph" w:styleId="BalloonText">
    <w:name w:val="Balloon Text"/>
    <w:basedOn w:val="Normal"/>
    <w:link w:val="BalloonTextChar"/>
    <w:uiPriority w:val="99"/>
    <w:semiHidden/>
    <w:unhideWhenUsed/>
    <w:rsid w:val="0077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10</cp:revision>
  <cp:lastPrinted>2016-01-26T19:37:00Z</cp:lastPrinted>
  <dcterms:created xsi:type="dcterms:W3CDTF">2015-02-10T18:47:00Z</dcterms:created>
  <dcterms:modified xsi:type="dcterms:W3CDTF">2016-01-26T19:37:00Z</dcterms:modified>
</cp:coreProperties>
</file>