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6A" w:rsidRDefault="00E7204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-552451</wp:posOffset>
                </wp:positionV>
                <wp:extent cx="6790690" cy="22002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6A" w:rsidRPr="008B6204" w:rsidRDefault="00913A6A" w:rsidP="00913A6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62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204" w:rsidRPr="008B6204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Pr="008B6204">
                              <w:rPr>
                                <w:b/>
                                <w:sz w:val="32"/>
                                <w:szCs w:val="32"/>
                              </w:rPr>
                              <w:t>The Three Wishes</w:t>
                            </w:r>
                            <w:r w:rsidR="008B6204" w:rsidRPr="008B6204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8B62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6204">
                              <w:rPr>
                                <w:b/>
                                <w:sz w:val="32"/>
                                <w:szCs w:val="32"/>
                              </w:rPr>
                              <w:t>One Pager</w:t>
                            </w:r>
                          </w:p>
                          <w:p w:rsidR="00187890" w:rsidRPr="00187890" w:rsidRDefault="00187890" w:rsidP="00913A6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Directions:  </w:t>
                            </w:r>
                            <w:r>
                              <w:t xml:space="preserve">Create a One Pager for the story “The Three Wishes.”  Include </w:t>
                            </w:r>
                            <w:r w:rsidRPr="001309CD">
                              <w:rPr>
                                <w:u w:val="single"/>
                              </w:rPr>
                              <w:t>color</w:t>
                            </w:r>
                            <w:r>
                              <w:t xml:space="preserve"> and </w:t>
                            </w:r>
                            <w:r w:rsidRPr="001309CD">
                              <w:rPr>
                                <w:u w:val="single"/>
                              </w:rPr>
                              <w:t>detail</w:t>
                            </w:r>
                            <w:r>
                              <w:t>.</w:t>
                            </w:r>
                          </w:p>
                          <w:p w:rsidR="00913A6A" w:rsidRPr="004C7A72" w:rsidRDefault="00913A6A" w:rsidP="00913A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C7A72">
                              <w:rPr>
                                <w:b/>
                              </w:rPr>
                              <w:t>Must include the following components:</w:t>
                            </w:r>
                          </w:p>
                          <w:p w:rsidR="00913A6A" w:rsidRDefault="00913A6A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Title &amp; Author</w:t>
                            </w:r>
                            <w:r w:rsidR="008B6204">
                              <w:tab/>
                            </w:r>
                            <w:r w:rsidR="008B6204">
                              <w:tab/>
                            </w:r>
                            <w:r w:rsidR="008B6204">
                              <w:tab/>
                            </w:r>
                            <w:r w:rsidR="008B6204">
                              <w:tab/>
                            </w:r>
                            <w:r w:rsidR="008B6204">
                              <w:tab/>
                            </w:r>
                            <w:r w:rsidR="008B6204">
                              <w:tab/>
                            </w:r>
                            <w:r w:rsidR="008B6204">
                              <w:tab/>
                              <w:t xml:space="preserve"> </w:t>
                            </w:r>
                          </w:p>
                          <w:p w:rsidR="00913A6A" w:rsidRDefault="00913A6A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Genre with definition</w:t>
                            </w:r>
                          </w:p>
                          <w:p w:rsidR="00913A6A" w:rsidRDefault="00913A6A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Illustrations</w:t>
                            </w:r>
                            <w:r w:rsidR="008B6204">
                              <w:t xml:space="preserve"> (3 total:  at least 1 must represent a wish) </w:t>
                            </w:r>
                          </w:p>
                          <w:p w:rsidR="00913A6A" w:rsidRDefault="00913A6A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Identify the type of conflict (Conflicts include: Man vs. Man, Man vs. Self, Man vs. Nature, Man vs. Society)</w:t>
                            </w:r>
                          </w:p>
                          <w:p w:rsidR="00187890" w:rsidRDefault="00913A6A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Explain the </w:t>
                            </w:r>
                            <w:r w:rsidR="00187890">
                              <w:t>main conflict in your own words</w:t>
                            </w:r>
                          </w:p>
                          <w:p w:rsidR="00187890" w:rsidRDefault="00187890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Text evidence to represent the conflict</w:t>
                            </w:r>
                          </w:p>
                          <w:p w:rsidR="00913A6A" w:rsidRDefault="008B6204" w:rsidP="001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Theme statement </w:t>
                            </w:r>
                          </w:p>
                          <w:p w:rsidR="008B6204" w:rsidRDefault="008B6204" w:rsidP="00913A6A">
                            <w:pPr>
                              <w:spacing w:after="0"/>
                            </w:pPr>
                          </w:p>
                          <w:p w:rsidR="00913A6A" w:rsidRPr="004C7A72" w:rsidRDefault="00913A6A" w:rsidP="00913A6A"/>
                          <w:p w:rsidR="00913A6A" w:rsidRDefault="00913A6A" w:rsidP="00913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43.5pt;width:534.7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">
                <v:textbox>
                  <w:txbxContent>
                    <w:p w:rsidR="00913A6A" w:rsidRPr="008B6204" w:rsidRDefault="00913A6A" w:rsidP="00913A6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62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6204" w:rsidRPr="008B6204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Pr="008B6204">
                        <w:rPr>
                          <w:b/>
                          <w:sz w:val="32"/>
                          <w:szCs w:val="32"/>
                        </w:rPr>
                        <w:t>The Three Wishes</w:t>
                      </w:r>
                      <w:r w:rsidR="008B6204" w:rsidRPr="008B6204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8B620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6204">
                        <w:rPr>
                          <w:b/>
                          <w:sz w:val="32"/>
                          <w:szCs w:val="32"/>
                        </w:rPr>
                        <w:t>One Pager</w:t>
                      </w:r>
                    </w:p>
                    <w:p w:rsidR="00187890" w:rsidRPr="00187890" w:rsidRDefault="00187890" w:rsidP="00913A6A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Directions:  </w:t>
                      </w:r>
                      <w:r>
                        <w:t xml:space="preserve">Create a One Pager for the story “The Three Wishes.”  Include </w:t>
                      </w:r>
                      <w:r w:rsidRPr="001309CD">
                        <w:rPr>
                          <w:u w:val="single"/>
                        </w:rPr>
                        <w:t>color</w:t>
                      </w:r>
                      <w:r>
                        <w:t xml:space="preserve"> and </w:t>
                      </w:r>
                      <w:r w:rsidRPr="001309CD">
                        <w:rPr>
                          <w:u w:val="single"/>
                        </w:rPr>
                        <w:t>detail</w:t>
                      </w:r>
                      <w:r>
                        <w:t>.</w:t>
                      </w:r>
                    </w:p>
                    <w:p w:rsidR="00913A6A" w:rsidRPr="004C7A72" w:rsidRDefault="00913A6A" w:rsidP="00913A6A">
                      <w:pPr>
                        <w:spacing w:after="0"/>
                        <w:rPr>
                          <w:b/>
                        </w:rPr>
                      </w:pPr>
                      <w:r w:rsidRPr="004C7A72">
                        <w:rPr>
                          <w:b/>
                        </w:rPr>
                        <w:t>Must include the following components:</w:t>
                      </w:r>
                    </w:p>
                    <w:p w:rsidR="00913A6A" w:rsidRDefault="00913A6A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Title &amp; Author</w:t>
                      </w:r>
                      <w:r w:rsidR="008B6204">
                        <w:tab/>
                      </w:r>
                      <w:r w:rsidR="008B6204">
                        <w:tab/>
                      </w:r>
                      <w:r w:rsidR="008B6204">
                        <w:tab/>
                      </w:r>
                      <w:r w:rsidR="008B6204">
                        <w:tab/>
                      </w:r>
                      <w:r w:rsidR="008B6204">
                        <w:tab/>
                      </w:r>
                      <w:r w:rsidR="008B6204">
                        <w:tab/>
                      </w:r>
                      <w:r w:rsidR="008B6204">
                        <w:tab/>
                        <w:t xml:space="preserve"> </w:t>
                      </w:r>
                    </w:p>
                    <w:p w:rsidR="00913A6A" w:rsidRDefault="00913A6A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Genre with definition</w:t>
                      </w:r>
                    </w:p>
                    <w:p w:rsidR="00913A6A" w:rsidRDefault="00913A6A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Illustrations</w:t>
                      </w:r>
                      <w:r w:rsidR="008B6204">
                        <w:t xml:space="preserve"> (3 total:  at least 1 must represent a wish) </w:t>
                      </w:r>
                    </w:p>
                    <w:p w:rsidR="00913A6A" w:rsidRDefault="00913A6A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Identify the type of conflict (Conflicts include: Man vs. Man, Man vs. Self, Man vs. Nature, Man vs. Society)</w:t>
                      </w:r>
                    </w:p>
                    <w:p w:rsidR="00187890" w:rsidRDefault="00913A6A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Explain the </w:t>
                      </w:r>
                      <w:r w:rsidR="00187890">
                        <w:t>main conflict in your own words</w:t>
                      </w:r>
                    </w:p>
                    <w:p w:rsidR="00187890" w:rsidRDefault="00187890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Text evidence to represent the conflict</w:t>
                      </w:r>
                    </w:p>
                    <w:p w:rsidR="00913A6A" w:rsidRDefault="008B6204" w:rsidP="001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Theme statement </w:t>
                      </w:r>
                    </w:p>
                    <w:p w:rsidR="008B6204" w:rsidRDefault="008B6204" w:rsidP="00913A6A">
                      <w:pPr>
                        <w:spacing w:after="0"/>
                      </w:pPr>
                    </w:p>
                    <w:p w:rsidR="00913A6A" w:rsidRPr="004C7A72" w:rsidRDefault="00913A6A" w:rsidP="00913A6A"/>
                    <w:p w:rsidR="00913A6A" w:rsidRDefault="00913A6A" w:rsidP="00913A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1628775</wp:posOffset>
                </wp:positionV>
                <wp:extent cx="6790690" cy="7206615"/>
                <wp:effectExtent l="7620" t="9525" r="1206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20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A6A" w:rsidRDefault="00913A6A" w:rsidP="00913A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4pt;margin-top:128.25pt;width:534.7pt;height:5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">
                <v:textbox>
                  <w:txbxContent>
                    <w:p w:rsidR="00913A6A" w:rsidRDefault="00913A6A" w:rsidP="00913A6A"/>
                  </w:txbxContent>
                </v:textbox>
              </v:shape>
            </w:pict>
          </mc:Fallback>
        </mc:AlternateContent>
      </w:r>
      <w:bookmarkEnd w:id="0"/>
    </w:p>
    <w:sectPr w:rsidR="00913A6A" w:rsidSect="0054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27556"/>
    <w:multiLevelType w:val="hybridMultilevel"/>
    <w:tmpl w:val="B2BAF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6A"/>
    <w:rsid w:val="001309CD"/>
    <w:rsid w:val="00187890"/>
    <w:rsid w:val="00547686"/>
    <w:rsid w:val="008B6204"/>
    <w:rsid w:val="008C3538"/>
    <w:rsid w:val="00913A6A"/>
    <w:rsid w:val="00B945A7"/>
    <w:rsid w:val="00CD4085"/>
    <w:rsid w:val="00E72047"/>
    <w:rsid w:val="00E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1CC41-2F73-43E4-90D8-653312C0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ctruesdale2</cp:lastModifiedBy>
  <cp:revision>3</cp:revision>
  <cp:lastPrinted>2016-01-25T16:15:00Z</cp:lastPrinted>
  <dcterms:created xsi:type="dcterms:W3CDTF">2016-01-15T15:20:00Z</dcterms:created>
  <dcterms:modified xsi:type="dcterms:W3CDTF">2016-01-25T17:27:00Z</dcterms:modified>
</cp:coreProperties>
</file>