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70BBE" w:rsidTr="00E70BBE">
        <w:tc>
          <w:tcPr>
            <w:tcW w:w="102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0BBE" w:rsidRPr="0049706C" w:rsidRDefault="00E70BBE" w:rsidP="00E70BBE">
            <w:pPr>
              <w:rPr>
                <w:rFonts w:ascii="Castellar" w:hAnsi="Castellar"/>
                <w:b/>
                <w:sz w:val="32"/>
              </w:rPr>
            </w:pPr>
            <w:r w:rsidRPr="0049706C">
              <w:rPr>
                <w:rFonts w:ascii="Castellar" w:hAnsi="Castellar"/>
                <w:b/>
                <w:sz w:val="32"/>
              </w:rPr>
              <w:t>Poetry Warm-ups</w:t>
            </w:r>
          </w:p>
          <w:p w:rsidR="00E70BBE" w:rsidRPr="00E70BBE" w:rsidRDefault="00E70BBE" w:rsidP="00E70BBE">
            <w:pPr>
              <w:rPr>
                <w:rFonts w:ascii="Bradley Hand ITC" w:hAnsi="Bradley Hand ITC"/>
                <w:b/>
                <w:sz w:val="32"/>
              </w:rPr>
            </w:pPr>
            <w:r w:rsidRPr="00E70BBE">
              <w:rPr>
                <w:rFonts w:ascii="Bradley Hand ITC" w:hAnsi="Bradley Hand ITC"/>
                <w:b/>
                <w:sz w:val="28"/>
              </w:rPr>
              <w:t>6</w:t>
            </w:r>
            <w:r w:rsidRPr="00E70BBE">
              <w:rPr>
                <w:rFonts w:ascii="Bradley Hand ITC" w:hAnsi="Bradley Hand ITC"/>
                <w:b/>
                <w:sz w:val="28"/>
                <w:vertAlign w:val="superscript"/>
              </w:rPr>
              <w:t>th</w:t>
            </w:r>
            <w:r w:rsidRPr="00E70BBE">
              <w:rPr>
                <w:rFonts w:ascii="Bradley Hand ITC" w:hAnsi="Bradley Hand ITC"/>
                <w:b/>
                <w:sz w:val="28"/>
              </w:rPr>
              <w:t xml:space="preserve"> Grade Poetry Review                                         </w:t>
            </w:r>
            <w:r>
              <w:rPr>
                <w:rFonts w:ascii="Bradley Hand ITC" w:hAnsi="Bradley Hand ITC"/>
                <w:b/>
                <w:sz w:val="28"/>
              </w:rPr>
              <w:t xml:space="preserve">                </w:t>
            </w:r>
            <w:r w:rsidRPr="00E70BBE">
              <w:rPr>
                <w:rFonts w:ascii="Bradley Hand ITC" w:hAnsi="Bradley Hand ITC"/>
                <w:b/>
                <w:sz w:val="28"/>
              </w:rPr>
              <w:t xml:space="preserve">  Name:</w:t>
            </w:r>
          </w:p>
        </w:tc>
      </w:tr>
    </w:tbl>
    <w:p w:rsidR="00FA30C0" w:rsidRPr="004B5A62" w:rsidRDefault="00FA30C0" w:rsidP="00FA30C0">
      <w:pPr>
        <w:spacing w:after="0" w:line="240" w:lineRule="auto"/>
        <w:rPr>
          <w:sz w:val="16"/>
        </w:rPr>
      </w:pPr>
    </w:p>
    <w:p w:rsidR="00FA30C0" w:rsidRDefault="00FA30C0" w:rsidP="00FA30C0">
      <w:pPr>
        <w:spacing w:after="0" w:line="240" w:lineRule="auto"/>
        <w:jc w:val="center"/>
        <w:rPr>
          <w:rFonts w:ascii="Georgia" w:hAnsi="Georgia"/>
        </w:rPr>
      </w:pPr>
      <w:r w:rsidRPr="00FA30C0">
        <w:rPr>
          <w:rFonts w:ascii="Georgia" w:hAnsi="Georgia"/>
          <w:b/>
        </w:rPr>
        <w:t>Directions:</w:t>
      </w:r>
      <w:r w:rsidRPr="00FA30C0">
        <w:rPr>
          <w:rFonts w:ascii="Georgia" w:hAnsi="Georgia"/>
        </w:rPr>
        <w:t xml:space="preserve">  Read the poem(s) on the PowerPoint at the front of the room.  Answer the questions.</w:t>
      </w:r>
    </w:p>
    <w:p w:rsidR="00FA30C0" w:rsidRPr="004B5A62" w:rsidRDefault="00FA30C0" w:rsidP="00FA30C0">
      <w:pPr>
        <w:spacing w:after="0" w:line="240" w:lineRule="auto"/>
        <w:jc w:val="center"/>
        <w:rPr>
          <w:rFonts w:ascii="Georgia" w:hAnsi="Georgia"/>
          <w:sz w:val="16"/>
        </w:rPr>
      </w:pP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5352"/>
        <w:gridCol w:w="5353"/>
      </w:tblGrid>
      <w:tr w:rsidR="00B26531" w:rsidTr="00705D28">
        <w:trPr>
          <w:trHeight w:val="2692"/>
          <w:jc w:val="center"/>
        </w:trPr>
        <w:tc>
          <w:tcPr>
            <w:tcW w:w="5352" w:type="dxa"/>
          </w:tcPr>
          <w:p w:rsidR="00B26531" w:rsidRDefault="00B26531" w:rsidP="00C13D26">
            <w:pPr>
              <w:jc w:val="center"/>
              <w:rPr>
                <w:rFonts w:ascii="Curlz MT" w:hAnsi="Curlz MT"/>
                <w:b/>
                <w:sz w:val="32"/>
              </w:rPr>
            </w:pPr>
            <w:r w:rsidRPr="007E0584">
              <w:rPr>
                <w:rFonts w:ascii="Curlz MT" w:hAnsi="Curlz MT"/>
                <w:b/>
                <w:sz w:val="32"/>
              </w:rPr>
              <w:t>Monday</w:t>
            </w:r>
          </w:p>
          <w:p w:rsidR="00FA6FC5" w:rsidRPr="002E3013" w:rsidRDefault="00FA6FC5" w:rsidP="00C13D26">
            <w:pPr>
              <w:jc w:val="center"/>
              <w:rPr>
                <w:rFonts w:ascii="Curlz MT" w:hAnsi="Curlz MT"/>
                <w:b/>
                <w:sz w:val="6"/>
              </w:rPr>
            </w:pPr>
          </w:p>
          <w:p w:rsidR="00B26531" w:rsidRDefault="00B26531" w:rsidP="00B2653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There are ___ lines and ___ stanza</w:t>
            </w:r>
            <w:r w:rsidR="007E0584">
              <w:rPr>
                <w:rFonts w:ascii="Georgia" w:hAnsi="Georgia"/>
              </w:rPr>
              <w:t>(</w:t>
            </w:r>
            <w:r>
              <w:rPr>
                <w:rFonts w:ascii="Georgia" w:hAnsi="Georgia"/>
              </w:rPr>
              <w:t>s</w:t>
            </w:r>
            <w:r w:rsidR="007E0584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 xml:space="preserve"> in “Lost Dog.”</w:t>
            </w:r>
          </w:p>
          <w:p w:rsidR="00673AD3" w:rsidRPr="0049706C" w:rsidRDefault="00673AD3" w:rsidP="00673AD3">
            <w:pPr>
              <w:pStyle w:val="ListParagraph"/>
              <w:rPr>
                <w:rFonts w:ascii="Georgia" w:hAnsi="Georgia"/>
                <w:sz w:val="18"/>
              </w:rPr>
            </w:pPr>
          </w:p>
          <w:p w:rsidR="00B26531" w:rsidRDefault="00B26531" w:rsidP="00C13D2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Which phrase </w:t>
            </w:r>
            <w:r w:rsidRPr="00C13D26">
              <w:rPr>
                <w:rFonts w:ascii="Georgia" w:hAnsi="Georgia"/>
                <w:b/>
                <w:i/>
              </w:rPr>
              <w:t>best</w:t>
            </w:r>
            <w:r>
              <w:rPr>
                <w:rFonts w:ascii="Georgia" w:hAnsi="Georgia"/>
              </w:rPr>
              <w:t xml:space="preserve"> describes the mood of the poem?</w:t>
            </w:r>
          </w:p>
          <w:p w:rsidR="00B26531" w:rsidRDefault="00B26531" w:rsidP="00B2653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hopeful at the beginning but sad at the end</w:t>
            </w:r>
          </w:p>
          <w:p w:rsidR="00B26531" w:rsidRDefault="00B26531" w:rsidP="00B2653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angry at the beginning but relieved at the end</w:t>
            </w:r>
            <w:bookmarkStart w:id="0" w:name="_GoBack"/>
            <w:bookmarkEnd w:id="0"/>
          </w:p>
          <w:p w:rsidR="00B26531" w:rsidRDefault="00B26531" w:rsidP="00B2653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sad at the beginning but happy at the end</w:t>
            </w:r>
          </w:p>
          <w:p w:rsidR="00B26531" w:rsidRDefault="00B26531" w:rsidP="00B2653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careful at the beginning but carefree at the end</w:t>
            </w:r>
          </w:p>
          <w:p w:rsidR="00FA6FC5" w:rsidRPr="0049706C" w:rsidRDefault="00FA6FC5" w:rsidP="00FA6FC5">
            <w:pPr>
              <w:pStyle w:val="ListParagraph"/>
              <w:ind w:left="1080"/>
              <w:rPr>
                <w:rFonts w:ascii="Georgia" w:hAnsi="Georgia"/>
                <w:sz w:val="18"/>
              </w:rPr>
            </w:pPr>
          </w:p>
          <w:p w:rsidR="00B26531" w:rsidRDefault="00B26531" w:rsidP="00B2653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Which trait best describes the dog?</w:t>
            </w:r>
          </w:p>
          <w:p w:rsidR="00B26531" w:rsidRDefault="00B26531" w:rsidP="00B2653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aggressive</w:t>
            </w:r>
          </w:p>
          <w:p w:rsidR="00B26531" w:rsidRDefault="00B26531" w:rsidP="00B2653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disobedient</w:t>
            </w:r>
          </w:p>
          <w:p w:rsidR="00B26531" w:rsidRDefault="00B26531" w:rsidP="00B2653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loyal</w:t>
            </w:r>
          </w:p>
          <w:p w:rsidR="00B26531" w:rsidRDefault="00B26531" w:rsidP="00B2653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stubborn </w:t>
            </w:r>
          </w:p>
          <w:p w:rsidR="00FA6FC5" w:rsidRPr="0049706C" w:rsidRDefault="00FA6FC5" w:rsidP="00FA6FC5">
            <w:pPr>
              <w:pStyle w:val="ListParagraph"/>
              <w:ind w:left="1080"/>
              <w:rPr>
                <w:rFonts w:ascii="Georgia" w:hAnsi="Georgia"/>
                <w:sz w:val="18"/>
              </w:rPr>
            </w:pPr>
          </w:p>
          <w:p w:rsidR="00B26531" w:rsidRDefault="00B26531" w:rsidP="00B2653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Find a word/phrase that supports your answer to question 3: _____________</w:t>
            </w:r>
            <w:r w:rsidR="007E0584">
              <w:rPr>
                <w:rFonts w:ascii="Georgia" w:hAnsi="Georgia"/>
              </w:rPr>
              <w:t>__</w:t>
            </w:r>
            <w:r>
              <w:rPr>
                <w:rFonts w:ascii="Georgia" w:hAnsi="Georgia"/>
              </w:rPr>
              <w:t>_</w:t>
            </w:r>
          </w:p>
          <w:p w:rsidR="00DE57AE" w:rsidRPr="00B26531" w:rsidRDefault="00DE57AE" w:rsidP="00DE57AE">
            <w:pPr>
              <w:pStyle w:val="List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_______________________________</w:t>
            </w:r>
          </w:p>
          <w:p w:rsidR="00B26531" w:rsidRDefault="00B26531" w:rsidP="00B26531">
            <w:pPr>
              <w:pStyle w:val="ListParagraph"/>
              <w:ind w:left="1080"/>
              <w:rPr>
                <w:rFonts w:ascii="Georgia" w:hAnsi="Georgia"/>
              </w:rPr>
            </w:pPr>
          </w:p>
        </w:tc>
        <w:tc>
          <w:tcPr>
            <w:tcW w:w="5353" w:type="dxa"/>
          </w:tcPr>
          <w:p w:rsidR="004B5A62" w:rsidRDefault="004B5A62" w:rsidP="004B5A62">
            <w:pPr>
              <w:jc w:val="center"/>
              <w:rPr>
                <w:rFonts w:ascii="Lucida Handwriting" w:hAnsi="Lucida Handwriting"/>
                <w:b/>
                <w:sz w:val="24"/>
              </w:rPr>
            </w:pPr>
            <w:r w:rsidRPr="007E0584">
              <w:rPr>
                <w:rFonts w:ascii="Lucida Handwriting" w:hAnsi="Lucida Handwriting"/>
                <w:b/>
                <w:sz w:val="24"/>
              </w:rPr>
              <w:t>Tuesday</w:t>
            </w:r>
          </w:p>
          <w:p w:rsidR="004B5A62" w:rsidRPr="002E3013" w:rsidRDefault="004B5A62" w:rsidP="004B5A62">
            <w:pPr>
              <w:jc w:val="center"/>
              <w:rPr>
                <w:rFonts w:ascii="Lucida Handwriting" w:hAnsi="Lucida Handwriting"/>
                <w:b/>
                <w:sz w:val="10"/>
              </w:rPr>
            </w:pPr>
          </w:p>
          <w:p w:rsidR="004B5A62" w:rsidRDefault="004B5A62" w:rsidP="004B5A62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Line 2 says, “Dark wells of brown with half his heart in each.”  What does this mean?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 is sitting in a dark well and looking up.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His heart is beating as fast as two hearts.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There are dark circles under his eyes.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His eyes show how sad he is.</w:t>
            </w:r>
          </w:p>
          <w:p w:rsidR="004B5A62" w:rsidRPr="00B26531" w:rsidRDefault="004B5A62" w:rsidP="004B5A62">
            <w:pPr>
              <w:pStyle w:val="ListParagraph"/>
              <w:ind w:left="1080"/>
              <w:rPr>
                <w:rFonts w:ascii="Georgia" w:hAnsi="Georgia"/>
              </w:rPr>
            </w:pPr>
          </w:p>
          <w:p w:rsidR="004B5A62" w:rsidRDefault="004B5A62" w:rsidP="004B5A62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is the effect of using personification in line 11?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 describes the dog’s uncertainty.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 emphasizes the dog’s excitement.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 describes the dog’s training.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 emphasizes the dog’s talent.</w:t>
            </w:r>
          </w:p>
          <w:p w:rsidR="004B5A62" w:rsidRPr="00705D28" w:rsidRDefault="004B5A62" w:rsidP="004B5A62">
            <w:pPr>
              <w:pStyle w:val="ListParagraph"/>
              <w:ind w:left="1080"/>
              <w:rPr>
                <w:rFonts w:ascii="Georgia" w:hAnsi="Georgia"/>
              </w:rPr>
            </w:pPr>
          </w:p>
          <w:p w:rsidR="004B5A62" w:rsidRDefault="004B5A62" w:rsidP="004B5A62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 the poem’s last line, what does the phrase “tiny universe” describe?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where the dog is standing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where the dog has wandered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world as the dog knows it</w:t>
            </w:r>
          </w:p>
          <w:p w:rsidR="004B5A62" w:rsidRPr="00705D28" w:rsidRDefault="004B5A62" w:rsidP="004B5A6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house of the dog’s master</w:t>
            </w:r>
          </w:p>
          <w:p w:rsidR="0049706C" w:rsidRPr="0049706C" w:rsidRDefault="0049706C" w:rsidP="004B5A62">
            <w:pPr>
              <w:pStyle w:val="ListParagraph"/>
              <w:rPr>
                <w:rFonts w:ascii="Georgia" w:hAnsi="Georgia"/>
                <w:sz w:val="12"/>
              </w:rPr>
            </w:pPr>
          </w:p>
        </w:tc>
      </w:tr>
      <w:tr w:rsidR="00B26531" w:rsidTr="00705D28">
        <w:trPr>
          <w:trHeight w:val="2542"/>
          <w:jc w:val="center"/>
        </w:trPr>
        <w:tc>
          <w:tcPr>
            <w:tcW w:w="5352" w:type="dxa"/>
          </w:tcPr>
          <w:p w:rsidR="004B5A62" w:rsidRPr="0049706C" w:rsidRDefault="004B5A62" w:rsidP="004B5A6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49706C">
              <w:rPr>
                <w:rFonts w:ascii="Bradley Hand ITC" w:hAnsi="Bradley Hand ITC"/>
                <w:b/>
                <w:sz w:val="28"/>
              </w:rPr>
              <w:t>Wednesday</w:t>
            </w:r>
          </w:p>
          <w:p w:rsidR="004B5A62" w:rsidRPr="002E3013" w:rsidRDefault="004B5A62" w:rsidP="004B5A62">
            <w:pPr>
              <w:jc w:val="center"/>
              <w:rPr>
                <w:rFonts w:ascii="Bradley Hand ITC" w:hAnsi="Bradley Hand ITC"/>
                <w:sz w:val="2"/>
              </w:rPr>
            </w:pPr>
          </w:p>
          <w:p w:rsidR="004B5A62" w:rsidRDefault="004B5A62" w:rsidP="004B5A62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Which </w:t>
            </w:r>
            <w:r w:rsidRPr="00DE57AE">
              <w:rPr>
                <w:rFonts w:ascii="Georgia" w:hAnsi="Georgia"/>
                <w:b/>
                <w:i/>
              </w:rPr>
              <w:t>best</w:t>
            </w:r>
            <w:r>
              <w:rPr>
                <w:rFonts w:ascii="Georgia" w:hAnsi="Georgia"/>
              </w:rPr>
              <w:t xml:space="preserve"> describes the dream of the boy?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leaving the farm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living in the city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enjoying the countryside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finding a way to be happy</w:t>
            </w:r>
          </w:p>
          <w:p w:rsidR="004B5A62" w:rsidRPr="0049706C" w:rsidRDefault="004B5A62" w:rsidP="004B5A62">
            <w:pPr>
              <w:pStyle w:val="ListParagraph"/>
              <w:ind w:left="1080"/>
              <w:rPr>
                <w:rFonts w:ascii="Georgia" w:hAnsi="Georgia"/>
                <w:sz w:val="18"/>
              </w:rPr>
            </w:pPr>
          </w:p>
          <w:p w:rsidR="004B5A62" w:rsidRDefault="004B5A62" w:rsidP="004B5A62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Which </w:t>
            </w:r>
            <w:r w:rsidRPr="00DE57AE">
              <w:rPr>
                <w:rFonts w:ascii="Georgia" w:hAnsi="Georgia"/>
                <w:b/>
                <w:i/>
              </w:rPr>
              <w:t>best</w:t>
            </w:r>
            <w:r>
              <w:rPr>
                <w:rFonts w:ascii="Georgia" w:hAnsi="Georgia"/>
              </w:rPr>
              <w:t xml:space="preserve"> describes the man’s feelings?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curious about city life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bored with country life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eager to travel around the world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interested in returning to the farm</w:t>
            </w:r>
          </w:p>
          <w:p w:rsidR="004B5A62" w:rsidRPr="0049706C" w:rsidRDefault="004B5A62" w:rsidP="004B5A62">
            <w:pPr>
              <w:rPr>
                <w:rFonts w:ascii="Georgia" w:hAnsi="Georgia"/>
                <w:sz w:val="18"/>
              </w:rPr>
            </w:pPr>
          </w:p>
          <w:p w:rsidR="004B5A62" w:rsidRDefault="004B5A62" w:rsidP="004B5A62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is a possible link between stanza 1 and stanza 2?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boy in stanza 1 is the grown-up man in stanza 2.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boy in stanza 1 wants to know the man in stanza 2.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 both stanzas, the people are happy where they are living.</w:t>
            </w:r>
          </w:p>
          <w:p w:rsidR="004B5A62" w:rsidRDefault="004B5A62" w:rsidP="004B5A62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 both stanzas, the people wish to travel the world together.</w:t>
            </w:r>
          </w:p>
          <w:p w:rsidR="004B5A62" w:rsidRPr="0049706C" w:rsidRDefault="004B5A62" w:rsidP="004B5A62">
            <w:pPr>
              <w:rPr>
                <w:rFonts w:ascii="Georgia" w:hAnsi="Georgia"/>
                <w:sz w:val="18"/>
              </w:rPr>
            </w:pPr>
          </w:p>
          <w:p w:rsidR="004B5A62" w:rsidRDefault="004B5A62" w:rsidP="004B5A62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Find a word or phrase that supports your answer for question 3: _______________</w:t>
            </w:r>
          </w:p>
          <w:p w:rsidR="004B5A62" w:rsidRDefault="004B5A62" w:rsidP="004B5A62">
            <w:pPr>
              <w:pStyle w:val="List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_______________________________</w:t>
            </w:r>
          </w:p>
          <w:p w:rsidR="00705D28" w:rsidRPr="004B5A62" w:rsidRDefault="00705D28" w:rsidP="004B5A62">
            <w:pPr>
              <w:rPr>
                <w:rFonts w:ascii="Lucida Handwriting" w:hAnsi="Lucida Handwriting"/>
                <w:b/>
              </w:rPr>
            </w:pPr>
          </w:p>
        </w:tc>
        <w:tc>
          <w:tcPr>
            <w:tcW w:w="5353" w:type="dxa"/>
          </w:tcPr>
          <w:p w:rsidR="00B26531" w:rsidRDefault="00FA30C0" w:rsidP="00E70BBE">
            <w:pPr>
              <w:jc w:val="center"/>
              <w:rPr>
                <w:rFonts w:ascii="Papyrus" w:hAnsi="Papyrus"/>
                <w:b/>
                <w:sz w:val="28"/>
              </w:rPr>
            </w:pPr>
            <w:r w:rsidRPr="0049706C">
              <w:rPr>
                <w:rFonts w:ascii="Papyrus" w:hAnsi="Papyrus"/>
                <w:b/>
                <w:sz w:val="28"/>
              </w:rPr>
              <w:t>Thursday</w:t>
            </w:r>
          </w:p>
          <w:p w:rsidR="0019449F" w:rsidRPr="0019449F" w:rsidRDefault="0019449F" w:rsidP="0019449F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19449F">
              <w:rPr>
                <w:rFonts w:ascii="Georgia" w:hAnsi="Georgia"/>
              </w:rPr>
              <w:t>What is the central idea of the poem?</w:t>
            </w:r>
          </w:p>
          <w:p w:rsidR="0019449F" w:rsidRPr="0019449F" w:rsidRDefault="0019449F" w:rsidP="0019449F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</w:rPr>
            </w:pPr>
            <w:r w:rsidRPr="0019449F">
              <w:rPr>
                <w:rFonts w:ascii="Georgia" w:hAnsi="Georgia"/>
              </w:rPr>
              <w:t>Changing classes is a time to catch up with your friends.</w:t>
            </w:r>
          </w:p>
          <w:p w:rsidR="0019449F" w:rsidRPr="0019449F" w:rsidRDefault="0019449F" w:rsidP="0019449F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</w:rPr>
            </w:pPr>
            <w:r w:rsidRPr="0019449F">
              <w:rPr>
                <w:rFonts w:ascii="Georgia" w:hAnsi="Georgia"/>
              </w:rPr>
              <w:t>Changing classes is a quiet and orderly process.</w:t>
            </w:r>
          </w:p>
          <w:p w:rsidR="0019449F" w:rsidRPr="0019449F" w:rsidRDefault="0019449F" w:rsidP="0019449F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</w:rPr>
            </w:pPr>
            <w:r w:rsidRPr="0019449F">
              <w:rPr>
                <w:rFonts w:ascii="Georgia" w:hAnsi="Georgia"/>
              </w:rPr>
              <w:t>Changing classes is chaotic and difficult to navigate.</w:t>
            </w:r>
          </w:p>
          <w:p w:rsidR="0019449F" w:rsidRDefault="0019449F" w:rsidP="0019449F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</w:rPr>
            </w:pPr>
            <w:r w:rsidRPr="0019449F">
              <w:rPr>
                <w:rFonts w:ascii="Georgia" w:hAnsi="Georgia"/>
              </w:rPr>
              <w:t>Changing classes is hectic and stressful.</w:t>
            </w:r>
          </w:p>
          <w:p w:rsidR="0019449F" w:rsidRPr="004B5A62" w:rsidRDefault="0019449F" w:rsidP="004B5A62">
            <w:pPr>
              <w:rPr>
                <w:rFonts w:ascii="Georgia" w:hAnsi="Georgia"/>
                <w:sz w:val="18"/>
              </w:rPr>
            </w:pPr>
          </w:p>
          <w:p w:rsidR="0019449F" w:rsidRPr="0019449F" w:rsidRDefault="0019449F" w:rsidP="0019449F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19449F">
              <w:rPr>
                <w:rFonts w:ascii="Georgia" w:hAnsi="Georgia"/>
              </w:rPr>
              <w:t>How does the poet’s use of imagery affect the reader?</w:t>
            </w:r>
          </w:p>
          <w:p w:rsidR="0019449F" w:rsidRPr="0019449F" w:rsidRDefault="0019449F" w:rsidP="0019449F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19449F">
              <w:rPr>
                <w:rFonts w:ascii="Georgia" w:hAnsi="Georgia"/>
              </w:rPr>
              <w:t>It helps the reader hear the crowds in the hall.</w:t>
            </w:r>
          </w:p>
          <w:p w:rsidR="0019449F" w:rsidRPr="0019449F" w:rsidRDefault="0019449F" w:rsidP="0019449F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19449F">
              <w:rPr>
                <w:rFonts w:ascii="Georgia" w:hAnsi="Georgia"/>
              </w:rPr>
              <w:t>It helps the reader see the crowds in the hall.</w:t>
            </w:r>
          </w:p>
          <w:p w:rsidR="0019449F" w:rsidRPr="0019449F" w:rsidRDefault="0019449F" w:rsidP="0019449F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19449F">
              <w:rPr>
                <w:rFonts w:ascii="Georgia" w:hAnsi="Georgia"/>
              </w:rPr>
              <w:t>It helps the reader feel the crowds in the hall.</w:t>
            </w:r>
          </w:p>
          <w:p w:rsidR="0019449F" w:rsidRPr="0019449F" w:rsidRDefault="0019449F" w:rsidP="0019449F">
            <w:pPr>
              <w:pStyle w:val="ListParagraph"/>
              <w:numPr>
                <w:ilvl w:val="0"/>
                <w:numId w:val="15"/>
              </w:numPr>
              <w:rPr>
                <w:rFonts w:ascii="Lucida Handwriting" w:hAnsi="Lucida Handwriting"/>
                <w:b/>
              </w:rPr>
            </w:pPr>
            <w:r w:rsidRPr="0019449F">
              <w:rPr>
                <w:rFonts w:ascii="Georgia" w:hAnsi="Georgia"/>
              </w:rPr>
              <w:t>It helps the reader smell the crowd in the hall.</w:t>
            </w:r>
          </w:p>
          <w:p w:rsidR="0019449F" w:rsidRPr="004B5A62" w:rsidRDefault="0019449F" w:rsidP="0019449F">
            <w:pPr>
              <w:pStyle w:val="ListParagraph"/>
              <w:ind w:left="1080"/>
              <w:rPr>
                <w:rFonts w:ascii="Lucida Handwriting" w:hAnsi="Lucida Handwriting"/>
                <w:b/>
                <w:sz w:val="18"/>
              </w:rPr>
            </w:pPr>
          </w:p>
          <w:p w:rsidR="0019449F" w:rsidRPr="0019449F" w:rsidRDefault="0019449F" w:rsidP="0019449F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19449F">
              <w:rPr>
                <w:rFonts w:ascii="Georgia" w:hAnsi="Georgia"/>
              </w:rPr>
              <w:t xml:space="preserve">In line 4, what is the best definition for the word </w:t>
            </w:r>
            <w:r w:rsidRPr="0019449F">
              <w:rPr>
                <w:rFonts w:ascii="Georgia" w:hAnsi="Georgia"/>
                <w:b/>
                <w:i/>
              </w:rPr>
              <w:t>jostling</w:t>
            </w:r>
            <w:r w:rsidRPr="0019449F">
              <w:rPr>
                <w:rFonts w:ascii="Georgia" w:hAnsi="Georgia"/>
              </w:rPr>
              <w:t>?</w:t>
            </w:r>
          </w:p>
          <w:p w:rsidR="0019449F" w:rsidRPr="0019449F" w:rsidRDefault="0019449F" w:rsidP="0019449F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  <w:r w:rsidRPr="0019449F">
              <w:rPr>
                <w:rFonts w:ascii="Georgia" w:hAnsi="Georgia"/>
              </w:rPr>
              <w:t>umping into others</w:t>
            </w:r>
          </w:p>
          <w:p w:rsidR="0019449F" w:rsidRPr="0019449F" w:rsidRDefault="0019449F" w:rsidP="0019449F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  <w:r w:rsidRPr="0019449F">
              <w:rPr>
                <w:rFonts w:ascii="Georgia" w:hAnsi="Georgia"/>
              </w:rPr>
              <w:t>alking alone</w:t>
            </w:r>
          </w:p>
          <w:p w:rsidR="0019449F" w:rsidRPr="0019449F" w:rsidRDefault="0019449F" w:rsidP="0019449F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</w:t>
            </w:r>
            <w:r w:rsidRPr="0019449F">
              <w:rPr>
                <w:rFonts w:ascii="Georgia" w:hAnsi="Georgia"/>
              </w:rPr>
              <w:t>unning to catch up</w:t>
            </w:r>
          </w:p>
          <w:p w:rsidR="0019449F" w:rsidRPr="0019449F" w:rsidRDefault="0019449F" w:rsidP="0019449F">
            <w:pPr>
              <w:pStyle w:val="ListParagraph"/>
              <w:numPr>
                <w:ilvl w:val="0"/>
                <w:numId w:val="16"/>
              </w:numPr>
              <w:rPr>
                <w:rFonts w:ascii="Lucida Handwriting" w:hAnsi="Lucida Handwriting"/>
                <w:b/>
              </w:rPr>
            </w:pPr>
            <w:r>
              <w:rPr>
                <w:rFonts w:ascii="Georgia" w:hAnsi="Georgia"/>
              </w:rPr>
              <w:t>w</w:t>
            </w:r>
            <w:r w:rsidRPr="0019449F">
              <w:rPr>
                <w:rFonts w:ascii="Georgia" w:hAnsi="Georgia"/>
              </w:rPr>
              <w:t>alking slowly</w:t>
            </w:r>
          </w:p>
        </w:tc>
      </w:tr>
      <w:tr w:rsidR="00E70BBE" w:rsidTr="007E0584">
        <w:trPr>
          <w:trHeight w:val="2692"/>
          <w:jc w:val="center"/>
        </w:trPr>
        <w:tc>
          <w:tcPr>
            <w:tcW w:w="10705" w:type="dxa"/>
            <w:gridSpan w:val="2"/>
          </w:tcPr>
          <w:p w:rsidR="00E70BBE" w:rsidRDefault="00E70BBE" w:rsidP="00E70BBE">
            <w:pPr>
              <w:jc w:val="center"/>
              <w:rPr>
                <w:rFonts w:ascii="Jokerman" w:hAnsi="Jokerman"/>
              </w:rPr>
            </w:pPr>
            <w:r w:rsidRPr="00E70BBE">
              <w:rPr>
                <w:rFonts w:ascii="Jokerman" w:hAnsi="Jokerman"/>
              </w:rPr>
              <w:lastRenderedPageBreak/>
              <w:t>Friday</w:t>
            </w:r>
          </w:p>
          <w:p w:rsidR="00706B26" w:rsidRDefault="00706B26" w:rsidP="00706B26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706B26">
              <w:rPr>
                <w:rFonts w:ascii="Georgia" w:hAnsi="Georgia"/>
              </w:rPr>
              <w:t>What is the central idea of the poem?</w:t>
            </w:r>
          </w:p>
          <w:p w:rsidR="00706B26" w:rsidRDefault="00706B26" w:rsidP="00706B26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Being a friend is easy, and the rewards are great.</w:t>
            </w:r>
          </w:p>
          <w:p w:rsidR="00706B26" w:rsidRDefault="00706B26" w:rsidP="00706B26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Being a friend is fun, and it takes very little time.</w:t>
            </w:r>
          </w:p>
          <w:p w:rsidR="00706B26" w:rsidRDefault="00706B26" w:rsidP="00706B26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Being a friend is boring, and it is too difficult.</w:t>
            </w:r>
          </w:p>
          <w:p w:rsidR="00706B26" w:rsidRDefault="00706B26" w:rsidP="00706B26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Being a friend is a big burden, and it takes a lot of time.</w:t>
            </w:r>
          </w:p>
          <w:p w:rsidR="00706B26" w:rsidRPr="00E4027F" w:rsidRDefault="00706B26" w:rsidP="00706B26">
            <w:pPr>
              <w:rPr>
                <w:rFonts w:ascii="Georgia" w:hAnsi="Georgia"/>
                <w:sz w:val="18"/>
              </w:rPr>
            </w:pPr>
          </w:p>
          <w:p w:rsidR="00706B26" w:rsidRDefault="00706B26" w:rsidP="00706B26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Based on the poem, what is the meaning of </w:t>
            </w:r>
            <w:proofErr w:type="spellStart"/>
            <w:r>
              <w:rPr>
                <w:rFonts w:ascii="Georgia" w:hAnsi="Georgia"/>
                <w:i/>
              </w:rPr>
              <w:t>unbefriended</w:t>
            </w:r>
            <w:proofErr w:type="spellEnd"/>
            <w:r>
              <w:rPr>
                <w:rFonts w:ascii="Georgia" w:hAnsi="Georgia"/>
              </w:rPr>
              <w:t xml:space="preserve"> in line 6?</w:t>
            </w:r>
          </w:p>
          <w:p w:rsidR="00706B26" w:rsidRDefault="00706B26" w:rsidP="00706B26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someone having many enemies</w:t>
            </w:r>
          </w:p>
          <w:p w:rsidR="00706B26" w:rsidRDefault="00706B26" w:rsidP="00706B26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someone having many friends</w:t>
            </w:r>
          </w:p>
          <w:p w:rsidR="00706B26" w:rsidRDefault="00706B26" w:rsidP="00706B26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someone having no enemies</w:t>
            </w:r>
          </w:p>
          <w:p w:rsidR="00706B26" w:rsidRDefault="00706B26" w:rsidP="00706B26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someone having no friends</w:t>
            </w:r>
          </w:p>
          <w:p w:rsidR="00BD796C" w:rsidRPr="00E4027F" w:rsidRDefault="00BD796C" w:rsidP="00BD796C">
            <w:pPr>
              <w:rPr>
                <w:rFonts w:ascii="Georgia" w:hAnsi="Georgia"/>
                <w:sz w:val="18"/>
              </w:rPr>
            </w:pPr>
          </w:p>
          <w:p w:rsidR="00BD796C" w:rsidRDefault="00BD796C" w:rsidP="00BD796C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does line 11 contribute to the poem’s theme?</w:t>
            </w:r>
          </w:p>
          <w:p w:rsidR="00BD796C" w:rsidRDefault="00BD796C" w:rsidP="00BD796C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 suggests that being a friend means overlooking flaws.</w:t>
            </w:r>
          </w:p>
          <w:p w:rsidR="00BD796C" w:rsidRDefault="00BD796C" w:rsidP="00BD796C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 suggests that being a friend means giving up riches.</w:t>
            </w:r>
          </w:p>
          <w:p w:rsidR="00BD796C" w:rsidRDefault="00BD796C" w:rsidP="00BD796C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 suggests that being a friend means overcoming obstacles.</w:t>
            </w:r>
          </w:p>
          <w:p w:rsidR="00BD796C" w:rsidRDefault="00BD796C" w:rsidP="00BD796C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 suggests that being a friend means helping those in need.</w:t>
            </w:r>
          </w:p>
          <w:p w:rsidR="00E4027F" w:rsidRPr="00BD796C" w:rsidRDefault="00E4027F" w:rsidP="00E4027F">
            <w:pPr>
              <w:pStyle w:val="ListParagraph"/>
              <w:ind w:left="1080"/>
              <w:rPr>
                <w:rFonts w:ascii="Georgia" w:hAnsi="Georgia"/>
              </w:rPr>
            </w:pPr>
          </w:p>
        </w:tc>
      </w:tr>
    </w:tbl>
    <w:p w:rsidR="00E70BBE" w:rsidRDefault="00E70BBE"/>
    <w:p w:rsidR="00E4027F" w:rsidRPr="00E4027F" w:rsidRDefault="00E4027F" w:rsidP="00E4027F">
      <w:pPr>
        <w:ind w:left="2160" w:firstLine="720"/>
        <w:rPr>
          <w:rFonts w:ascii="Georgia" w:hAnsi="Georgia"/>
        </w:rPr>
      </w:pPr>
      <w:r w:rsidRPr="00E4027F">
        <w:rPr>
          <w:rFonts w:ascii="Georgia" w:hAnsi="Georgia"/>
        </w:rPr>
        <w:t>Which poem was your favorite?</w:t>
      </w:r>
    </w:p>
    <w:p w:rsidR="00E4027F" w:rsidRPr="00E4027F" w:rsidRDefault="00E4027F" w:rsidP="00E4027F">
      <w:pPr>
        <w:ind w:left="2880" w:firstLine="720"/>
        <w:rPr>
          <w:rFonts w:ascii="Georgia" w:hAnsi="Georgia"/>
        </w:rPr>
      </w:pPr>
      <w:r w:rsidRPr="00E4027F"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 </w:t>
      </w:r>
      <w:r w:rsidRPr="00E4027F">
        <w:rPr>
          <w:rFonts w:ascii="Georgia" w:hAnsi="Georgia"/>
        </w:rPr>
        <w:t>“Lost Dog”</w:t>
      </w:r>
    </w:p>
    <w:p w:rsidR="00E4027F" w:rsidRPr="00E4027F" w:rsidRDefault="00E4027F" w:rsidP="00E4027F">
      <w:pPr>
        <w:ind w:left="2880" w:firstLine="720"/>
        <w:rPr>
          <w:rFonts w:ascii="Georgia" w:hAnsi="Georgia"/>
        </w:rPr>
      </w:pPr>
      <w:r w:rsidRPr="00E4027F"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 </w:t>
      </w:r>
      <w:r w:rsidRPr="00E4027F">
        <w:rPr>
          <w:rFonts w:ascii="Georgia" w:hAnsi="Georgia"/>
        </w:rPr>
        <w:t>“Two Views”</w:t>
      </w:r>
    </w:p>
    <w:p w:rsidR="00E4027F" w:rsidRPr="00E4027F" w:rsidRDefault="00E4027F" w:rsidP="00E4027F">
      <w:pPr>
        <w:ind w:left="2880" w:firstLine="720"/>
        <w:rPr>
          <w:rFonts w:ascii="Georgia" w:hAnsi="Georgia"/>
        </w:rPr>
      </w:pPr>
      <w:r w:rsidRPr="00E4027F"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 </w:t>
      </w:r>
      <w:r w:rsidRPr="00E4027F">
        <w:rPr>
          <w:rFonts w:ascii="Georgia" w:hAnsi="Georgia"/>
        </w:rPr>
        <w:t>“Changing Classes”</w:t>
      </w:r>
    </w:p>
    <w:p w:rsidR="00E4027F" w:rsidRPr="00E4027F" w:rsidRDefault="00E4027F" w:rsidP="00E4027F">
      <w:pPr>
        <w:ind w:left="2880" w:firstLine="720"/>
        <w:rPr>
          <w:rFonts w:ascii="Georgia" w:hAnsi="Georgia"/>
        </w:rPr>
      </w:pPr>
      <w:r w:rsidRPr="00E4027F"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 </w:t>
      </w:r>
      <w:r w:rsidRPr="00E4027F">
        <w:rPr>
          <w:rFonts w:ascii="Georgia" w:hAnsi="Georgia"/>
        </w:rPr>
        <w:t>“Be a Friend”</w:t>
      </w:r>
    </w:p>
    <w:p w:rsidR="00E4027F" w:rsidRPr="00E4027F" w:rsidRDefault="00E4027F">
      <w:pPr>
        <w:rPr>
          <w:rFonts w:ascii="Georgia" w:hAnsi="Georgia"/>
        </w:rPr>
      </w:pPr>
    </w:p>
    <w:p w:rsidR="00E4027F" w:rsidRDefault="00E4027F" w:rsidP="00E4027F">
      <w:pPr>
        <w:ind w:left="2160" w:firstLine="720"/>
        <w:rPr>
          <w:rFonts w:ascii="Georgia" w:hAnsi="Georgia"/>
        </w:rPr>
      </w:pPr>
      <w:r w:rsidRPr="00E4027F">
        <w:rPr>
          <w:rFonts w:ascii="Georgia" w:hAnsi="Georgia"/>
        </w:rPr>
        <w:t>Which poem was most challenging?</w:t>
      </w:r>
    </w:p>
    <w:p w:rsidR="00E4027F" w:rsidRPr="00E4027F" w:rsidRDefault="00E4027F" w:rsidP="00E4027F">
      <w:pPr>
        <w:ind w:left="2880" w:firstLine="720"/>
        <w:rPr>
          <w:rFonts w:ascii="Georgia" w:hAnsi="Georgia"/>
        </w:rPr>
      </w:pPr>
      <w:r w:rsidRPr="00E4027F"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 </w:t>
      </w:r>
      <w:r w:rsidRPr="00E4027F">
        <w:rPr>
          <w:rFonts w:ascii="Georgia" w:hAnsi="Georgia"/>
        </w:rPr>
        <w:t>“Lost Dog”</w:t>
      </w:r>
    </w:p>
    <w:p w:rsidR="00E4027F" w:rsidRPr="00E4027F" w:rsidRDefault="00E4027F" w:rsidP="00E4027F">
      <w:pPr>
        <w:ind w:left="2880" w:firstLine="720"/>
        <w:rPr>
          <w:rFonts w:ascii="Georgia" w:hAnsi="Georgia"/>
        </w:rPr>
      </w:pPr>
      <w:r w:rsidRPr="00E4027F"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 </w:t>
      </w:r>
      <w:r w:rsidRPr="00E4027F">
        <w:rPr>
          <w:rFonts w:ascii="Georgia" w:hAnsi="Georgia"/>
        </w:rPr>
        <w:t>“Two Views”</w:t>
      </w:r>
    </w:p>
    <w:p w:rsidR="00E4027F" w:rsidRPr="00E4027F" w:rsidRDefault="00E4027F" w:rsidP="00E4027F">
      <w:pPr>
        <w:ind w:left="2880" w:firstLine="720"/>
        <w:rPr>
          <w:rFonts w:ascii="Georgia" w:hAnsi="Georgia"/>
        </w:rPr>
      </w:pPr>
      <w:r w:rsidRPr="00E4027F"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 </w:t>
      </w:r>
      <w:r w:rsidRPr="00E4027F">
        <w:rPr>
          <w:rFonts w:ascii="Georgia" w:hAnsi="Georgia"/>
        </w:rPr>
        <w:t>“Changing Classes”</w:t>
      </w:r>
    </w:p>
    <w:p w:rsidR="00E4027F" w:rsidRPr="00E4027F" w:rsidRDefault="00E4027F" w:rsidP="00E4027F">
      <w:pPr>
        <w:ind w:left="2880" w:firstLine="720"/>
        <w:rPr>
          <w:rFonts w:ascii="Georgia" w:hAnsi="Georgia"/>
        </w:rPr>
      </w:pPr>
      <w:r w:rsidRPr="00E4027F">
        <w:rPr>
          <w:rFonts w:ascii="Georgia" w:hAnsi="Georgia"/>
          <w:u w:val="single"/>
        </w:rPr>
        <w:t>___</w:t>
      </w:r>
      <w:r>
        <w:rPr>
          <w:rFonts w:ascii="Georgia" w:hAnsi="Georgia"/>
        </w:rPr>
        <w:t xml:space="preserve"> </w:t>
      </w:r>
      <w:r w:rsidRPr="00E4027F">
        <w:rPr>
          <w:rFonts w:ascii="Georgia" w:hAnsi="Georgia"/>
        </w:rPr>
        <w:t>“Be a Friend”</w:t>
      </w:r>
    </w:p>
    <w:p w:rsidR="00E4027F" w:rsidRPr="00E4027F" w:rsidRDefault="00E4027F">
      <w:pPr>
        <w:rPr>
          <w:rFonts w:ascii="Georgia" w:hAnsi="Georgia"/>
        </w:rPr>
      </w:pPr>
    </w:p>
    <w:p w:rsidR="00E4027F" w:rsidRDefault="00E4027F"/>
    <w:sectPr w:rsidR="00E4027F" w:rsidSect="00E70BB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07F"/>
    <w:multiLevelType w:val="hybridMultilevel"/>
    <w:tmpl w:val="970E8862"/>
    <w:lvl w:ilvl="0" w:tplc="E2ECF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E018F"/>
    <w:multiLevelType w:val="hybridMultilevel"/>
    <w:tmpl w:val="9EC803C8"/>
    <w:lvl w:ilvl="0" w:tplc="EA8A7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47314"/>
    <w:multiLevelType w:val="hybridMultilevel"/>
    <w:tmpl w:val="00727BD6"/>
    <w:lvl w:ilvl="0" w:tplc="D814F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22CD0"/>
    <w:multiLevelType w:val="hybridMultilevel"/>
    <w:tmpl w:val="7FFA04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35DA7"/>
    <w:multiLevelType w:val="hybridMultilevel"/>
    <w:tmpl w:val="F434304A"/>
    <w:lvl w:ilvl="0" w:tplc="50C4C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D24260"/>
    <w:multiLevelType w:val="hybridMultilevel"/>
    <w:tmpl w:val="FD7626EA"/>
    <w:lvl w:ilvl="0" w:tplc="5776AB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C68CD"/>
    <w:multiLevelType w:val="hybridMultilevel"/>
    <w:tmpl w:val="1340F2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66C14"/>
    <w:multiLevelType w:val="hybridMultilevel"/>
    <w:tmpl w:val="E5024180"/>
    <w:lvl w:ilvl="0" w:tplc="DE448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7974AD"/>
    <w:multiLevelType w:val="hybridMultilevel"/>
    <w:tmpl w:val="C3647C74"/>
    <w:lvl w:ilvl="0" w:tplc="035A0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0D6342"/>
    <w:multiLevelType w:val="hybridMultilevel"/>
    <w:tmpl w:val="B11E82CC"/>
    <w:lvl w:ilvl="0" w:tplc="72CA2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B4981"/>
    <w:multiLevelType w:val="hybridMultilevel"/>
    <w:tmpl w:val="C80C2AFA"/>
    <w:lvl w:ilvl="0" w:tplc="86B8C5B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20EC1"/>
    <w:multiLevelType w:val="hybridMultilevel"/>
    <w:tmpl w:val="E182ECBA"/>
    <w:lvl w:ilvl="0" w:tplc="E6AA9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227E63"/>
    <w:multiLevelType w:val="hybridMultilevel"/>
    <w:tmpl w:val="982C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14868"/>
    <w:multiLevelType w:val="hybridMultilevel"/>
    <w:tmpl w:val="B11E82CC"/>
    <w:lvl w:ilvl="0" w:tplc="72CA2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80473"/>
    <w:multiLevelType w:val="hybridMultilevel"/>
    <w:tmpl w:val="EAD20238"/>
    <w:lvl w:ilvl="0" w:tplc="72CA2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82C91"/>
    <w:multiLevelType w:val="hybridMultilevel"/>
    <w:tmpl w:val="B0C4E300"/>
    <w:lvl w:ilvl="0" w:tplc="123CFF2C">
      <w:start w:val="1"/>
      <w:numFmt w:val="upperLetter"/>
      <w:lvlText w:val="%1."/>
      <w:lvlJc w:val="left"/>
      <w:pPr>
        <w:ind w:left="108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5A67EA"/>
    <w:multiLevelType w:val="hybridMultilevel"/>
    <w:tmpl w:val="74FA35A8"/>
    <w:lvl w:ilvl="0" w:tplc="F47E17A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F79D3"/>
    <w:multiLevelType w:val="hybridMultilevel"/>
    <w:tmpl w:val="9F365C94"/>
    <w:lvl w:ilvl="0" w:tplc="6C2686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0444E6"/>
    <w:multiLevelType w:val="hybridMultilevel"/>
    <w:tmpl w:val="C4E2A7F2"/>
    <w:lvl w:ilvl="0" w:tplc="4A8062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5440FC"/>
    <w:multiLevelType w:val="hybridMultilevel"/>
    <w:tmpl w:val="89726592"/>
    <w:lvl w:ilvl="0" w:tplc="3048BBC0">
      <w:start w:val="1"/>
      <w:numFmt w:val="upperLetter"/>
      <w:lvlText w:val="%1."/>
      <w:lvlJc w:val="left"/>
      <w:pPr>
        <w:ind w:left="108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18"/>
  </w:num>
  <w:num w:numId="7">
    <w:abstractNumId w:val="17"/>
  </w:num>
  <w:num w:numId="8">
    <w:abstractNumId w:val="2"/>
  </w:num>
  <w:num w:numId="9">
    <w:abstractNumId w:val="14"/>
  </w:num>
  <w:num w:numId="10">
    <w:abstractNumId w:val="8"/>
  </w:num>
  <w:num w:numId="11">
    <w:abstractNumId w:val="5"/>
  </w:num>
  <w:num w:numId="12">
    <w:abstractNumId w:val="7"/>
  </w:num>
  <w:num w:numId="13">
    <w:abstractNumId w:val="16"/>
  </w:num>
  <w:num w:numId="14">
    <w:abstractNumId w:val="1"/>
  </w:num>
  <w:num w:numId="15">
    <w:abstractNumId w:val="19"/>
  </w:num>
  <w:num w:numId="16">
    <w:abstractNumId w:val="15"/>
  </w:num>
  <w:num w:numId="17">
    <w:abstractNumId w:val="12"/>
  </w:num>
  <w:num w:numId="18">
    <w:abstractNumId w:val="0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BE"/>
    <w:rsid w:val="000D5964"/>
    <w:rsid w:val="0019449F"/>
    <w:rsid w:val="002E3013"/>
    <w:rsid w:val="0049706C"/>
    <w:rsid w:val="004B5A62"/>
    <w:rsid w:val="00673AD3"/>
    <w:rsid w:val="00682F58"/>
    <w:rsid w:val="00705D28"/>
    <w:rsid w:val="00706B26"/>
    <w:rsid w:val="007E0584"/>
    <w:rsid w:val="00A277AD"/>
    <w:rsid w:val="00B26531"/>
    <w:rsid w:val="00BD796C"/>
    <w:rsid w:val="00C13D26"/>
    <w:rsid w:val="00C34252"/>
    <w:rsid w:val="00D41B94"/>
    <w:rsid w:val="00DE57AE"/>
    <w:rsid w:val="00E4027F"/>
    <w:rsid w:val="00E53644"/>
    <w:rsid w:val="00E70BBE"/>
    <w:rsid w:val="00F35ECD"/>
    <w:rsid w:val="00FA30C0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6C3A7-2855-4C78-8A61-FE63F5D3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2</cp:revision>
  <cp:lastPrinted>2015-04-17T19:17:00Z</cp:lastPrinted>
  <dcterms:created xsi:type="dcterms:W3CDTF">2015-04-17T19:22:00Z</dcterms:created>
  <dcterms:modified xsi:type="dcterms:W3CDTF">2015-04-17T19:22:00Z</dcterms:modified>
</cp:coreProperties>
</file>